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9001E" w:rsidRPr="0025304D" w:rsidRDefault="00402960" w:rsidP="00556200">
      <w:pPr>
        <w:pStyle w:val="Heading1"/>
        <w:shd w:val="clear" w:color="auto" w:fill="FFFFCC"/>
        <w:rPr>
          <w:rFonts w:cs="Arial"/>
          <w:sz w:val="32"/>
          <w:szCs w:val="32"/>
        </w:rPr>
      </w:pPr>
      <w:r w:rsidRPr="0025304D">
        <w:rPr>
          <w:rFonts w:cs="Arial"/>
          <w:sz w:val="32"/>
          <w:szCs w:val="32"/>
        </w:rPr>
        <w:t xml:space="preserve">SOUTH EAST </w:t>
      </w:r>
      <w:r w:rsidR="00405E41" w:rsidRPr="0025304D">
        <w:rPr>
          <w:rFonts w:cs="Arial"/>
          <w:sz w:val="32"/>
          <w:szCs w:val="32"/>
        </w:rPr>
        <w:t>DISABLED MEMBERS GROUP</w:t>
      </w:r>
    </w:p>
    <w:p w:rsidR="00C9001E" w:rsidRPr="0025304D" w:rsidRDefault="00C9001E" w:rsidP="00556200">
      <w:pPr>
        <w:shd w:val="clear" w:color="auto" w:fill="FFFFCC"/>
        <w:jc w:val="center"/>
        <w:rPr>
          <w:rFonts w:cs="Arial"/>
          <w:b/>
          <w:sz w:val="32"/>
          <w:szCs w:val="32"/>
        </w:rPr>
      </w:pPr>
      <w:r w:rsidRPr="0025304D">
        <w:rPr>
          <w:rFonts w:cs="Arial"/>
          <w:b/>
          <w:sz w:val="32"/>
          <w:szCs w:val="32"/>
        </w:rPr>
        <w:t xml:space="preserve">ANNUAL GENERAL MEETING – </w:t>
      </w:r>
      <w:r w:rsidR="00623C9F">
        <w:rPr>
          <w:rFonts w:cs="Arial"/>
          <w:b/>
          <w:sz w:val="32"/>
          <w:szCs w:val="32"/>
        </w:rPr>
        <w:t>29 NOVEMBER 2018</w:t>
      </w:r>
      <w:r w:rsidR="00A33358">
        <w:rPr>
          <w:rFonts w:cs="Arial"/>
          <w:b/>
          <w:sz w:val="32"/>
          <w:szCs w:val="32"/>
        </w:rPr>
        <w:t xml:space="preserve"> </w:t>
      </w:r>
    </w:p>
    <w:p w:rsidR="00C9001E" w:rsidRPr="00732DCB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12"/>
          <w:szCs w:val="28"/>
        </w:rPr>
      </w:pPr>
    </w:p>
    <w:p w:rsidR="00C9001E" w:rsidRPr="00871476" w:rsidRDefault="00871476" w:rsidP="00556200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NOMINATION FORM 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FD7C5D" w:rsidRDefault="00C9001E" w:rsidP="00556200">
      <w:pPr>
        <w:numPr>
          <w:ilvl w:val="0"/>
          <w:numId w:val="1"/>
        </w:numPr>
        <w:shd w:val="clear" w:color="auto" w:fill="FFFFCC"/>
        <w:rPr>
          <w:rFonts w:cs="Arial"/>
          <w:sz w:val="28"/>
          <w:szCs w:val="28"/>
          <w:u w:val="single"/>
        </w:rPr>
      </w:pPr>
      <w:r w:rsidRPr="00FD7C5D">
        <w:rPr>
          <w:rFonts w:cs="Arial"/>
          <w:sz w:val="28"/>
          <w:szCs w:val="28"/>
          <w:u w:val="single"/>
        </w:rPr>
        <w:t>Please place a tick next</w:t>
      </w:r>
      <w:r w:rsidR="00AF0C77">
        <w:rPr>
          <w:rFonts w:cs="Arial"/>
          <w:sz w:val="28"/>
          <w:szCs w:val="28"/>
          <w:u w:val="single"/>
        </w:rPr>
        <w:t xml:space="preserve"> </w:t>
      </w:r>
      <w:r w:rsidRPr="00FD7C5D">
        <w:rPr>
          <w:rFonts w:cs="Arial"/>
          <w:sz w:val="28"/>
          <w:szCs w:val="28"/>
          <w:u w:val="single"/>
        </w:rPr>
        <w:t>to the position that you wish to apply for.</w:t>
      </w:r>
    </w:p>
    <w:p w:rsidR="00C9001E" w:rsidRPr="00FD7C5D" w:rsidRDefault="00C9001E" w:rsidP="00556200">
      <w:pPr>
        <w:numPr>
          <w:ilvl w:val="0"/>
          <w:numId w:val="2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Nominations will be ratified at the AGM by a show of hand</w:t>
      </w:r>
      <w:r w:rsidR="00AF0C77">
        <w:rPr>
          <w:rFonts w:cs="Arial"/>
          <w:sz w:val="28"/>
          <w:szCs w:val="28"/>
        </w:rPr>
        <w:t>.</w:t>
      </w:r>
    </w:p>
    <w:p w:rsidR="00C9001E" w:rsidRPr="00FD7C5D" w:rsidRDefault="00C9001E" w:rsidP="00556200">
      <w:pPr>
        <w:numPr>
          <w:ilvl w:val="0"/>
          <w:numId w:val="3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If there is more than one nomination an election will take place by secret ballot.</w:t>
      </w:r>
    </w:p>
    <w:p w:rsidR="00C9001E" w:rsidRPr="00FD7C5D" w:rsidRDefault="00C9001E" w:rsidP="00556200">
      <w:pPr>
        <w:numPr>
          <w:ilvl w:val="0"/>
          <w:numId w:val="4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 xml:space="preserve">Candidates </w:t>
      </w:r>
      <w:r w:rsidR="009C6735">
        <w:rPr>
          <w:rFonts w:cs="Arial"/>
          <w:sz w:val="28"/>
          <w:szCs w:val="28"/>
        </w:rPr>
        <w:t>are</w:t>
      </w:r>
      <w:r w:rsidRPr="00FD7C5D">
        <w:rPr>
          <w:rFonts w:cs="Arial"/>
          <w:sz w:val="28"/>
          <w:szCs w:val="28"/>
        </w:rPr>
        <w:t xml:space="preserve"> invited to submit an election address of up to 200 words.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871476" w:rsidRDefault="00D67410" w:rsidP="00556200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 w:val="0"/>
          <w:szCs w:val="24"/>
          <w:u w:val="none"/>
        </w:rPr>
      </w:pPr>
      <w:r>
        <w:rPr>
          <w:rFonts w:cs="Arial"/>
          <w:sz w:val="28"/>
          <w:szCs w:val="28"/>
        </w:rPr>
        <w:t xml:space="preserve">COMMITTEE </w:t>
      </w:r>
      <w:r w:rsidR="00C9001E" w:rsidRPr="00F058C7">
        <w:rPr>
          <w:rFonts w:cs="Arial"/>
          <w:sz w:val="28"/>
          <w:szCs w:val="28"/>
        </w:rPr>
        <w:t xml:space="preserve"> POSTS</w:t>
      </w:r>
      <w:r w:rsidR="00C9001E" w:rsidRPr="00F058C7">
        <w:rPr>
          <w:rFonts w:cs="Arial"/>
          <w:sz w:val="28"/>
          <w:szCs w:val="28"/>
          <w:u w:val="none"/>
        </w:rPr>
        <w:t xml:space="preserve">     </w:t>
      </w:r>
      <w:r w:rsidR="00C9001E">
        <w:rPr>
          <w:rFonts w:cs="Arial"/>
          <w:sz w:val="28"/>
          <w:szCs w:val="28"/>
          <w:u w:val="none"/>
        </w:rPr>
        <w:tab/>
      </w:r>
      <w:r w:rsidR="00C9001E" w:rsidRPr="00FD7C5D">
        <w:rPr>
          <w:rFonts w:cs="Arial"/>
          <w:b w:val="0"/>
          <w:sz w:val="28"/>
          <w:szCs w:val="24"/>
          <w:u w:val="none"/>
        </w:rPr>
        <w:t>(To take effect from the AGM)</w:t>
      </w:r>
    </w:p>
    <w:p w:rsidR="009A7C45" w:rsidRPr="00AF0C77" w:rsidRDefault="009A7C45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2"/>
          <w:szCs w:val="28"/>
        </w:rPr>
      </w:pPr>
    </w:p>
    <w:p w:rsidR="009A7C45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Committee Chair</w:t>
      </w:r>
      <w:r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E66E6D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</w:p>
    <w:p w:rsidR="009A7C45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4"/>
        </w:rPr>
        <w:t>C</w:t>
      </w:r>
      <w:r w:rsidR="00F11A98" w:rsidRPr="00FD7C5D">
        <w:rPr>
          <w:rFonts w:cs="Arial"/>
          <w:sz w:val="28"/>
          <w:szCs w:val="24"/>
        </w:rPr>
        <w:t>ommittee Vice Chair (2 posts)</w:t>
      </w:r>
      <w:r w:rsidR="00F11A98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5164FB" w:rsidRDefault="005164FB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5164FB" w:rsidRDefault="005164FB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National Disabled Members’ Committee</w:t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Pr="00871476">
        <w:rPr>
          <w:rFonts w:cs="Arial"/>
          <w:szCs w:val="24"/>
        </w:rPr>
        <w:sym w:font="Wingdings" w:char="F06F"/>
      </w:r>
    </w:p>
    <w:p w:rsidR="005164FB" w:rsidRPr="005164FB" w:rsidRDefault="005164FB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Representatives (2 posts)</w:t>
      </w:r>
    </w:p>
    <w:p w:rsidR="00E66E6D" w:rsidRDefault="00E66E6D" w:rsidP="001456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</w:p>
    <w:p w:rsidR="00FD7C5D" w:rsidRDefault="00402960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871476">
        <w:rPr>
          <w:rFonts w:cs="Arial"/>
          <w:szCs w:val="24"/>
        </w:rPr>
        <w:t xml:space="preserve">     </w:t>
      </w:r>
      <w:r w:rsidR="00871476">
        <w:rPr>
          <w:rFonts w:cs="Arial"/>
          <w:szCs w:val="24"/>
        </w:rPr>
        <w:tab/>
      </w:r>
      <w:r w:rsidR="00112AE6" w:rsidRPr="00FD7C5D">
        <w:rPr>
          <w:rFonts w:cs="Arial"/>
          <w:sz w:val="28"/>
          <w:szCs w:val="24"/>
        </w:rPr>
        <w:t xml:space="preserve">Delegate to National </w:t>
      </w:r>
      <w:r w:rsidR="003B018B" w:rsidRPr="00FD7C5D">
        <w:rPr>
          <w:rFonts w:cs="Arial"/>
          <w:sz w:val="28"/>
          <w:szCs w:val="24"/>
        </w:rPr>
        <w:t>Disabled Members</w:t>
      </w:r>
      <w:r w:rsidR="00112AE6" w:rsidRPr="00FD7C5D">
        <w:rPr>
          <w:rFonts w:cs="Arial"/>
          <w:sz w:val="28"/>
          <w:szCs w:val="24"/>
        </w:rPr>
        <w:t xml:space="preserve"> Confere</w:t>
      </w:r>
      <w:r w:rsidR="00F11A98" w:rsidRPr="00FD7C5D">
        <w:rPr>
          <w:rFonts w:cs="Arial"/>
          <w:sz w:val="28"/>
          <w:szCs w:val="24"/>
        </w:rPr>
        <w:t xml:space="preserve">nce </w:t>
      </w:r>
    </w:p>
    <w:p w:rsidR="00112AE6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(2 posts)</w:t>
      </w:r>
      <w:r>
        <w:rPr>
          <w:rFonts w:cs="Arial"/>
          <w:szCs w:val="24"/>
        </w:rPr>
        <w:tab/>
        <w:t xml:space="preserve"> </w:t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112AE6" w:rsidRPr="00871476">
        <w:rPr>
          <w:rFonts w:cs="Arial"/>
          <w:szCs w:val="24"/>
        </w:rPr>
        <w:sym w:font="Wingdings" w:char="F06F"/>
      </w:r>
    </w:p>
    <w:p w:rsidR="00871476" w:rsidRPr="00871476" w:rsidRDefault="0087147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456ED" w:rsidRPr="00FD7C5D" w:rsidRDefault="00AC4B6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Representatives t</w:t>
      </w:r>
      <w:r w:rsidR="00402960" w:rsidRPr="00FD7C5D">
        <w:rPr>
          <w:rFonts w:cs="Arial"/>
          <w:sz w:val="28"/>
          <w:szCs w:val="24"/>
        </w:rPr>
        <w:t xml:space="preserve">o </w:t>
      </w:r>
      <w:r w:rsidR="00871476" w:rsidRPr="00FD7C5D">
        <w:rPr>
          <w:rFonts w:cs="Arial"/>
          <w:sz w:val="28"/>
          <w:szCs w:val="24"/>
        </w:rPr>
        <w:t xml:space="preserve">South East </w:t>
      </w:r>
      <w:r w:rsidR="003B018B" w:rsidRPr="00FD7C5D">
        <w:rPr>
          <w:rFonts w:cs="Arial"/>
          <w:sz w:val="28"/>
          <w:szCs w:val="24"/>
        </w:rPr>
        <w:t xml:space="preserve">Region </w:t>
      </w:r>
      <w:r w:rsidR="00871476" w:rsidRPr="00FD7C5D">
        <w:rPr>
          <w:rFonts w:cs="Arial"/>
          <w:sz w:val="28"/>
          <w:szCs w:val="24"/>
        </w:rPr>
        <w:t>TUC</w:t>
      </w:r>
      <w:r w:rsidR="003B018B" w:rsidRPr="00FD7C5D">
        <w:rPr>
          <w:rFonts w:cs="Arial"/>
          <w:sz w:val="28"/>
          <w:szCs w:val="24"/>
        </w:rPr>
        <w:t xml:space="preserve"> </w:t>
      </w:r>
      <w:r w:rsidR="001456ED" w:rsidRPr="00FD7C5D">
        <w:rPr>
          <w:rFonts w:cs="Arial"/>
          <w:sz w:val="28"/>
          <w:szCs w:val="24"/>
        </w:rPr>
        <w:t xml:space="preserve">Disabled </w:t>
      </w:r>
    </w:p>
    <w:p w:rsidR="00402960" w:rsidRPr="00871476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Workers </w:t>
      </w:r>
      <w:r w:rsidR="003B018B" w:rsidRPr="00FD7C5D">
        <w:rPr>
          <w:rFonts w:cs="Arial"/>
          <w:sz w:val="28"/>
          <w:szCs w:val="24"/>
        </w:rPr>
        <w:t>Network</w:t>
      </w:r>
      <w:r w:rsidR="00871476" w:rsidRPr="00FD7C5D">
        <w:rPr>
          <w:rFonts w:cs="Arial"/>
          <w:sz w:val="28"/>
          <w:szCs w:val="24"/>
        </w:rPr>
        <w:t xml:space="preserve"> </w:t>
      </w:r>
      <w:r w:rsidRPr="00FD7C5D">
        <w:rPr>
          <w:rFonts w:cs="Arial"/>
          <w:sz w:val="28"/>
          <w:szCs w:val="24"/>
        </w:rPr>
        <w:t>(2 posts)</w:t>
      </w:r>
      <w:r w:rsidRPr="00FD7C5D">
        <w:rPr>
          <w:rFonts w:cs="Arial"/>
          <w:sz w:val="28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A3DED" w:rsidRPr="00871476">
        <w:rPr>
          <w:rFonts w:cs="Arial"/>
          <w:szCs w:val="24"/>
        </w:rPr>
        <w:sym w:font="Wingdings" w:char="F06F"/>
      </w:r>
    </w:p>
    <w:p w:rsidR="005164FB" w:rsidRDefault="005164FB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402960" w:rsidRDefault="00402960" w:rsidP="00556200">
      <w:pPr>
        <w:pStyle w:val="BodyText"/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pStyle w:val="BodyText"/>
        <w:shd w:val="clear" w:color="auto" w:fill="FFFFCC"/>
        <w:jc w:val="center"/>
        <w:rPr>
          <w:rFonts w:cs="Arial"/>
          <w:sz w:val="28"/>
          <w:szCs w:val="28"/>
        </w:rPr>
      </w:pPr>
      <w:r w:rsidRPr="00F058C7">
        <w:rPr>
          <w:rFonts w:cs="Arial"/>
          <w:sz w:val="28"/>
          <w:szCs w:val="28"/>
        </w:rPr>
        <w:t>THE FOLLOWING NOMINATIONS ARE SEATS RESERVED FO</w:t>
      </w:r>
      <w:r w:rsidR="00402960">
        <w:rPr>
          <w:rFonts w:cs="Arial"/>
          <w:sz w:val="28"/>
          <w:szCs w:val="28"/>
        </w:rPr>
        <w:t xml:space="preserve">R THE SOUTH EAST </w:t>
      </w:r>
      <w:r w:rsidR="001456ED">
        <w:rPr>
          <w:rFonts w:cs="Arial"/>
          <w:sz w:val="28"/>
          <w:szCs w:val="28"/>
        </w:rPr>
        <w:t>DISABLED MEMBERS</w:t>
      </w:r>
      <w:r w:rsidR="00FD0F13">
        <w:rPr>
          <w:rFonts w:cs="Arial"/>
          <w:sz w:val="28"/>
          <w:szCs w:val="28"/>
        </w:rPr>
        <w:t xml:space="preserve"> GROUP TO TAKE EFFECT FROM </w:t>
      </w:r>
      <w:r w:rsidR="008A3DED">
        <w:rPr>
          <w:rFonts w:cs="Arial"/>
          <w:sz w:val="28"/>
          <w:szCs w:val="28"/>
        </w:rPr>
        <w:t xml:space="preserve">THE DATE OF THE REGIONAL COUNCIL AGM IN </w:t>
      </w:r>
      <w:r w:rsidR="00FD0F13">
        <w:rPr>
          <w:rFonts w:cs="Arial"/>
          <w:sz w:val="28"/>
          <w:szCs w:val="28"/>
        </w:rPr>
        <w:t>20</w:t>
      </w:r>
      <w:r w:rsidR="00E37C22">
        <w:rPr>
          <w:rFonts w:cs="Arial"/>
          <w:sz w:val="28"/>
          <w:szCs w:val="28"/>
        </w:rPr>
        <w:t>1</w:t>
      </w:r>
      <w:r w:rsidR="00A00354">
        <w:rPr>
          <w:rFonts w:cs="Arial"/>
          <w:sz w:val="28"/>
          <w:szCs w:val="28"/>
        </w:rPr>
        <w:t>9</w:t>
      </w:r>
      <w:r w:rsidRPr="00F058C7">
        <w:rPr>
          <w:rFonts w:cs="Arial"/>
          <w:sz w:val="28"/>
          <w:szCs w:val="28"/>
        </w:rPr>
        <w:t xml:space="preserve"> FOR 1 YEAR.</w:t>
      </w:r>
    </w:p>
    <w:p w:rsidR="00871476" w:rsidRPr="00AF0C77" w:rsidRDefault="00871476" w:rsidP="00556200">
      <w:pPr>
        <w:pStyle w:val="BodyText"/>
        <w:shd w:val="clear" w:color="auto" w:fill="FFFFCC"/>
        <w:jc w:val="center"/>
        <w:rPr>
          <w:rFonts w:cs="Arial"/>
          <w:sz w:val="22"/>
          <w:szCs w:val="28"/>
        </w:rPr>
      </w:pPr>
    </w:p>
    <w:p w:rsidR="00C9001E" w:rsidRPr="00FD7C5D" w:rsidRDefault="00871476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All candidates elected at the AGM will be required to complete a regional nomination form, which will be submitted to the Regional Secretary in line with the election timetable.</w:t>
      </w:r>
      <w:r w:rsidR="00A00354">
        <w:rPr>
          <w:rFonts w:cs="Arial"/>
          <w:sz w:val="28"/>
          <w:szCs w:val="24"/>
        </w:rPr>
        <w:t xml:space="preserve"> In addition to the reserved seat, </w:t>
      </w:r>
      <w:r w:rsidR="009C6735">
        <w:rPr>
          <w:rFonts w:cs="Arial"/>
          <w:sz w:val="28"/>
          <w:szCs w:val="24"/>
        </w:rPr>
        <w:t>members can self nominate for the ‘women’ and ‘general’ seats on regional committees. This helps to increase the number of disabled member representatives on those committees.</w:t>
      </w:r>
    </w:p>
    <w:p w:rsidR="00D67410" w:rsidRPr="007A7B1C" w:rsidRDefault="00D6741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A00354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 w:rsidRPr="007A7B1C">
        <w:rPr>
          <w:rFonts w:cs="Arial"/>
          <w:szCs w:val="24"/>
        </w:rPr>
        <w:tab/>
      </w:r>
      <w:r w:rsidRPr="0025304D">
        <w:rPr>
          <w:rFonts w:cs="Arial"/>
          <w:b/>
          <w:sz w:val="28"/>
          <w:szCs w:val="24"/>
          <w:u w:val="single"/>
        </w:rPr>
        <w:t>RESERVED SEATS</w:t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 w:rsidRPr="00A00354">
        <w:rPr>
          <w:rFonts w:cs="Arial"/>
          <w:b/>
          <w:szCs w:val="24"/>
        </w:rPr>
        <w:t>Reserved</w:t>
      </w:r>
      <w:r w:rsidR="00A00354">
        <w:rPr>
          <w:rFonts w:cs="Arial"/>
          <w:b/>
          <w:szCs w:val="24"/>
        </w:rPr>
        <w:tab/>
        <w:t>Women/</w:t>
      </w:r>
    </w:p>
    <w:p w:rsidR="00A00354" w:rsidRPr="00A00354" w:rsidRDefault="00A0035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2"/>
          <w:szCs w:val="24"/>
        </w:rPr>
      </w:pP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General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1456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DELEGATES TO REGIONAL COUNCIL</w:t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C9001E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="001456ED"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="001456ED" w:rsidRPr="007A7B1C">
        <w:rPr>
          <w:rFonts w:cs="Arial"/>
          <w:szCs w:val="24"/>
        </w:rPr>
        <w:t>)</w:t>
      </w:r>
    </w:p>
    <w:p w:rsidR="001456ED" w:rsidRPr="007A7B1C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DELEGATES TO REGIONAL COMMITTEE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8A3DED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Pr="007A7B1C">
        <w:rPr>
          <w:rFonts w:cs="Arial"/>
          <w:szCs w:val="24"/>
        </w:rPr>
        <w:t>)</w:t>
      </w:r>
      <w:r w:rsidR="00C9001E"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LABOUR LINK 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</w:p>
    <w:p w:rsidR="00FD7C5D" w:rsidRPr="009C6735" w:rsidRDefault="00C9001E" w:rsidP="009C67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1 seat, </w:t>
      </w:r>
      <w:r w:rsidR="009C6735">
        <w:rPr>
          <w:rFonts w:cs="Arial"/>
          <w:szCs w:val="24"/>
        </w:rPr>
        <w:t>must</w:t>
      </w:r>
      <w:r w:rsidRPr="007A7B1C">
        <w:rPr>
          <w:rFonts w:cs="Arial"/>
          <w:szCs w:val="24"/>
        </w:rPr>
        <w:t xml:space="preserve"> be member of the Labour Party and APF payer</w:t>
      </w:r>
    </w:p>
    <w:p w:rsidR="00ED391C" w:rsidRDefault="00ED391C">
      <w:pPr>
        <w:rPr>
          <w:rFonts w:cs="Arial"/>
          <w:b/>
          <w:szCs w:val="24"/>
          <w:u w:val="single"/>
        </w:rPr>
      </w:pPr>
    </w:p>
    <w:p w:rsidR="00ED391C" w:rsidRDefault="00ED391C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8"/>
          <w:u w:val="single"/>
        </w:rPr>
      </w:pPr>
    </w:p>
    <w:p w:rsidR="00A00354" w:rsidRDefault="00A00354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1 RESERVED SEAT</w:t>
      </w:r>
      <w:r w:rsidR="00112AE6" w:rsidRPr="00FD7C5D">
        <w:rPr>
          <w:rFonts w:cs="Arial"/>
          <w:b/>
          <w:sz w:val="28"/>
          <w:szCs w:val="28"/>
          <w:u w:val="single"/>
        </w:rPr>
        <w:t xml:space="preserve"> ON STRATEGIC COMMITTEES</w:t>
      </w:r>
      <w:r w:rsidR="00112AE6" w:rsidRPr="00FD7C5D">
        <w:rPr>
          <w:rFonts w:cs="Arial"/>
          <w:sz w:val="28"/>
          <w:szCs w:val="28"/>
        </w:rPr>
        <w:t xml:space="preserve"> </w:t>
      </w:r>
    </w:p>
    <w:p w:rsidR="00A00354" w:rsidRPr="00A00354" w:rsidRDefault="00112AE6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br/>
        <w:t xml:space="preserve">       </w:t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 w:rsidRPr="00A00354">
        <w:rPr>
          <w:rFonts w:cs="Arial"/>
          <w:b/>
          <w:szCs w:val="24"/>
        </w:rPr>
        <w:t>Reserved</w:t>
      </w:r>
      <w:r w:rsidR="00A00354">
        <w:rPr>
          <w:rFonts w:cs="Arial"/>
          <w:b/>
          <w:szCs w:val="24"/>
        </w:rPr>
        <w:tab/>
        <w:t>Women/</w:t>
      </w:r>
    </w:p>
    <w:p w:rsidR="00A00354" w:rsidRPr="00A00354" w:rsidRDefault="00A00354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2"/>
          <w:szCs w:val="24"/>
        </w:rPr>
      </w:pP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General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EDUCATION, TRAINING and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DEVELOPMENT COMMITTEE</w:t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F058C7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058C7">
        <w:rPr>
          <w:rFonts w:cs="Arial"/>
          <w:sz w:val="28"/>
          <w:szCs w:val="28"/>
        </w:rPr>
        <w:tab/>
      </w:r>
      <w:r w:rsidRPr="00FD7C5D">
        <w:rPr>
          <w:rFonts w:cs="Arial"/>
          <w:sz w:val="28"/>
          <w:szCs w:val="24"/>
        </w:rPr>
        <w:t>FINANCE STRATEGIC COMMITTEE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D7C5D" w:rsidRP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PUBLICITY and CAMPAIGNING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STRATEGIC COMMITTEE</w:t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5164FB" w:rsidRDefault="005164F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:rsidR="00112AE6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8"/>
          <w:u w:val="single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112AE6" w:rsidRPr="007A7B1C" w:rsidRDefault="009C6735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b/>
          <w:sz w:val="28"/>
          <w:szCs w:val="24"/>
          <w:u w:val="single"/>
        </w:rPr>
        <w:t>1 R</w:t>
      </w:r>
      <w:r w:rsidR="00112AE6" w:rsidRPr="00FD7C5D">
        <w:rPr>
          <w:rFonts w:cs="Arial"/>
          <w:b/>
          <w:sz w:val="28"/>
          <w:szCs w:val="24"/>
          <w:u w:val="single"/>
        </w:rPr>
        <w:t>ESERVED SEAT ON SERVICE GROUPS</w:t>
      </w:r>
      <w:r w:rsidR="00112AE6" w:rsidRPr="00FD7C5D">
        <w:rPr>
          <w:rFonts w:cs="Arial"/>
          <w:sz w:val="28"/>
          <w:szCs w:val="24"/>
        </w:rPr>
        <w:t xml:space="preserve"> </w:t>
      </w:r>
    </w:p>
    <w:p w:rsidR="00112AE6" w:rsidRPr="00FD7C5D" w:rsidRDefault="00112AE6" w:rsidP="00092B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(nominee MUST belong to the Service Group they are</w:t>
      </w:r>
      <w:r w:rsidR="009C6735">
        <w:rPr>
          <w:rFonts w:cs="Arial"/>
          <w:sz w:val="28"/>
          <w:szCs w:val="24"/>
        </w:rPr>
        <w:t xml:space="preserve"> </w:t>
      </w:r>
      <w:r w:rsidR="00F109D7" w:rsidRPr="00FD7C5D">
        <w:rPr>
          <w:rFonts w:cs="Arial"/>
          <w:sz w:val="28"/>
          <w:szCs w:val="24"/>
        </w:rPr>
        <w:t>nominated to)</w:t>
      </w:r>
      <w:r w:rsidRPr="00FD7C5D">
        <w:rPr>
          <w:rFonts w:cs="Arial"/>
          <w:sz w:val="28"/>
          <w:szCs w:val="24"/>
        </w:rPr>
        <w:t xml:space="preserve">                      </w:t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COMMUNITY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HEALTH</w:t>
      </w:r>
      <w:r w:rsidR="00F109D7" w:rsidRPr="00FD7C5D">
        <w:rPr>
          <w:rFonts w:cs="Arial"/>
          <w:sz w:val="28"/>
          <w:szCs w:val="24"/>
        </w:rPr>
        <w:t xml:space="preserve"> CARE</w:t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HIGHER EDUCATION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LOCAL GOVERNMENT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ENERGY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POLICE</w:t>
      </w:r>
      <w:r w:rsidR="00F109D7" w:rsidRPr="00FD7C5D">
        <w:rPr>
          <w:rFonts w:cs="Arial"/>
          <w:sz w:val="28"/>
          <w:szCs w:val="24"/>
        </w:rPr>
        <w:t xml:space="preserve"> AND JUSTICE</w:t>
      </w:r>
      <w:r w:rsidR="00F109D7"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402960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02960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WATER, ENVIRONMENT and TRANSPORT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456ED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REGIONAL FURTHER EDUCATION COMMITTEE</w:t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C9001E" w:rsidRPr="00F058C7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sz w:val="28"/>
          <w:szCs w:val="28"/>
        </w:rPr>
        <w:tab/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b/>
          <w:sz w:val="28"/>
          <w:szCs w:val="24"/>
          <w:u w:val="single"/>
        </w:rPr>
        <w:t>S</w:t>
      </w:r>
      <w:r w:rsidR="00A00354">
        <w:rPr>
          <w:rFonts w:cs="Arial"/>
          <w:b/>
          <w:sz w:val="28"/>
          <w:szCs w:val="24"/>
          <w:u w:val="single"/>
        </w:rPr>
        <w:t xml:space="preserve">elf </w:t>
      </w:r>
      <w:r w:rsidRPr="00FD7C5D">
        <w:rPr>
          <w:rFonts w:cs="Arial"/>
          <w:b/>
          <w:sz w:val="28"/>
          <w:szCs w:val="24"/>
          <w:u w:val="single"/>
        </w:rPr>
        <w:t>O</w:t>
      </w:r>
      <w:r w:rsidR="00A00354">
        <w:rPr>
          <w:rFonts w:cs="Arial"/>
          <w:b/>
          <w:sz w:val="28"/>
          <w:szCs w:val="24"/>
          <w:u w:val="single"/>
        </w:rPr>
        <w:t xml:space="preserve">rganised </w:t>
      </w:r>
      <w:r w:rsidRPr="00FD7C5D">
        <w:rPr>
          <w:rFonts w:cs="Arial"/>
          <w:b/>
          <w:sz w:val="28"/>
          <w:szCs w:val="24"/>
          <w:u w:val="single"/>
        </w:rPr>
        <w:t>G</w:t>
      </w:r>
      <w:r w:rsidR="00A00354">
        <w:rPr>
          <w:rFonts w:cs="Arial"/>
          <w:b/>
          <w:sz w:val="28"/>
          <w:szCs w:val="24"/>
          <w:u w:val="single"/>
        </w:rPr>
        <w:t>roup</w:t>
      </w:r>
      <w:r w:rsidRPr="00FD7C5D">
        <w:rPr>
          <w:rFonts w:cs="Arial"/>
          <w:sz w:val="28"/>
          <w:szCs w:val="24"/>
        </w:rPr>
        <w:t xml:space="preserve"> (1 </w:t>
      </w:r>
      <w:r w:rsidR="00092B6D">
        <w:rPr>
          <w:rFonts w:cs="Arial"/>
          <w:sz w:val="28"/>
          <w:szCs w:val="24"/>
        </w:rPr>
        <w:t>woman’s</w:t>
      </w:r>
      <w:r w:rsidRPr="00FD7C5D">
        <w:rPr>
          <w:rFonts w:cs="Arial"/>
          <w:sz w:val="28"/>
          <w:szCs w:val="24"/>
        </w:rPr>
        <w:t xml:space="preserve"> seat)</w:t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4"/>
          <w:u w:val="single"/>
        </w:rPr>
      </w:pP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ab/>
        <w:t xml:space="preserve">WOMEN’S COMMITTEE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2480B" w:rsidRDefault="00F2480B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5164FB" w:rsidRDefault="005164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C6735" w:rsidRDefault="009C6735" w:rsidP="005164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NON-RESERVED SEATS. </w:t>
      </w:r>
    </w:p>
    <w:p w:rsidR="00707A1A" w:rsidRDefault="00092B6D" w:rsidP="00F2480B">
      <w:pPr>
        <w:shd w:val="clear" w:color="auto" w:fill="FFFFCC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There are no reserved seats on the following committees. Therefore nominees’ details will be forwarded to the Regional Council </w:t>
      </w:r>
      <w:r w:rsidR="00AA297D">
        <w:rPr>
          <w:rFonts w:cs="Arial"/>
          <w:b/>
          <w:sz w:val="28"/>
          <w:szCs w:val="28"/>
        </w:rPr>
        <w:t xml:space="preserve">AGM </w:t>
      </w:r>
      <w:r>
        <w:rPr>
          <w:rFonts w:cs="Arial"/>
          <w:b/>
          <w:sz w:val="28"/>
          <w:szCs w:val="28"/>
        </w:rPr>
        <w:t>in February 2019 where elections may take place if necessary.</w:t>
      </w:r>
    </w:p>
    <w:p w:rsidR="00707A1A" w:rsidRDefault="00707A1A">
      <w:pPr>
        <w:rPr>
          <w:rFonts w:cs="Arial"/>
          <w:b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  <w:u w:val="single"/>
        </w:rPr>
        <w:t>REGIONAL COMMITTEE</w:t>
      </w:r>
      <w:r>
        <w:rPr>
          <w:rFonts w:cs="Arial"/>
          <w:sz w:val="28"/>
          <w:szCs w:val="24"/>
        </w:rPr>
        <w:t xml:space="preserve"> (1 nomination)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LOW PAID WOMEN</w:t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(All nominees must be delegates to the Regional Council.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Low pay is d</w:t>
      </w:r>
      <w:r w:rsidR="009C6735">
        <w:rPr>
          <w:rFonts w:cs="Arial"/>
          <w:szCs w:val="24"/>
        </w:rPr>
        <w:t>efined as earning less than £9.94</w:t>
      </w:r>
      <w:r>
        <w:rPr>
          <w:rFonts w:cs="Arial"/>
          <w:szCs w:val="24"/>
        </w:rPr>
        <w:t xml:space="preserve"> per hour)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STANDING COMMITTEES</w:t>
      </w: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2 nominations per committee (1 general, 1 woman)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9C6735" w:rsidRDefault="009C6735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Women’s </w:t>
      </w:r>
      <w:r>
        <w:rPr>
          <w:rFonts w:cs="Arial"/>
          <w:b/>
          <w:szCs w:val="24"/>
        </w:rPr>
        <w:tab/>
        <w:t>General</w:t>
      </w:r>
    </w:p>
    <w:p w:rsidR="009C6735" w:rsidRPr="009C6735" w:rsidRDefault="009C6735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WELFARE COMMITTEE</w:t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HEALTH and SAFETY COMMITTEE</w:t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REGIONAL INTERNATIONAL 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RELATIONS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Name:......................................................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</w:t>
      </w:r>
      <w:r w:rsidR="00FD7C5D">
        <w:rPr>
          <w:rFonts w:cs="Arial"/>
          <w:sz w:val="28"/>
          <w:szCs w:val="28"/>
        </w:rPr>
        <w:t>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FD7C5D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Branch:</w:t>
      </w:r>
      <w:r w:rsidR="00C9001E" w:rsidRPr="00FD7C5D">
        <w:rPr>
          <w:rFonts w:cs="Arial"/>
          <w:sz w:val="28"/>
          <w:szCs w:val="28"/>
        </w:rPr>
        <w:t>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Membership Number: 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2480B" w:rsidRPr="00FD7C5D" w:rsidRDefault="00F2480B" w:rsidP="00F2480B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Nominee’s Signature:..........................................................................................................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Completed forms must be returned to: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Default="00AA297D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Suzanne Tipping</w:t>
      </w:r>
    </w:p>
    <w:p w:rsidR="00F109D7" w:rsidRPr="001327AE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email:</w:t>
      </w:r>
      <w:r w:rsidR="001327AE">
        <w:t xml:space="preserve"> </w:t>
      </w:r>
      <w:r w:rsidR="001327AE">
        <w:rPr>
          <w:sz w:val="28"/>
          <w:szCs w:val="28"/>
        </w:rPr>
        <w:t>s.</w:t>
      </w:r>
      <w:r w:rsidR="00AA297D">
        <w:rPr>
          <w:sz w:val="28"/>
          <w:szCs w:val="28"/>
        </w:rPr>
        <w:t>tipping</w:t>
      </w:r>
      <w:r w:rsidR="001327AE">
        <w:rPr>
          <w:sz w:val="28"/>
          <w:szCs w:val="28"/>
        </w:rPr>
        <w:t>@unison.co.uk</w:t>
      </w:r>
    </w:p>
    <w:p w:rsidR="00F109D7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post:</w:t>
      </w:r>
      <w:r w:rsidR="00AA297D">
        <w:rPr>
          <w:rFonts w:cs="Arial"/>
          <w:sz w:val="28"/>
          <w:szCs w:val="28"/>
        </w:rPr>
        <w:t xml:space="preserve"> UNISON, Christchurch House, Beaufort Court, Sir Thomas L</w:t>
      </w:r>
      <w:r w:rsidR="009C6735">
        <w:rPr>
          <w:rFonts w:cs="Arial"/>
          <w:sz w:val="28"/>
          <w:szCs w:val="28"/>
        </w:rPr>
        <w:t>ongley Road, Strood, Kent ME2 4F</w:t>
      </w:r>
      <w:r w:rsidR="00AA297D">
        <w:rPr>
          <w:rFonts w:cs="Arial"/>
          <w:sz w:val="28"/>
          <w:szCs w:val="28"/>
        </w:rPr>
        <w:t>X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17769B">
      <w:pPr>
        <w:shd w:val="clear" w:color="auto" w:fill="FFFFCC"/>
        <w:jc w:val="center"/>
      </w:pPr>
      <w:r w:rsidRPr="00FD7C5D">
        <w:rPr>
          <w:rFonts w:cs="Arial"/>
          <w:b/>
          <w:sz w:val="28"/>
          <w:szCs w:val="28"/>
        </w:rPr>
        <w:t>PLEASE RETURN FORMS BY</w:t>
      </w:r>
      <w:r w:rsidR="00F109D7" w:rsidRPr="00FD7C5D">
        <w:rPr>
          <w:rFonts w:cs="Arial"/>
          <w:b/>
          <w:sz w:val="28"/>
          <w:szCs w:val="28"/>
        </w:rPr>
        <w:t xml:space="preserve"> </w:t>
      </w:r>
      <w:r w:rsidR="005164FB">
        <w:rPr>
          <w:rFonts w:cs="Arial"/>
          <w:b/>
          <w:sz w:val="28"/>
          <w:szCs w:val="28"/>
        </w:rPr>
        <w:t>MONDAY 12</w:t>
      </w:r>
      <w:r w:rsidR="00AA297D">
        <w:rPr>
          <w:rFonts w:cs="Arial"/>
          <w:b/>
          <w:sz w:val="28"/>
          <w:szCs w:val="28"/>
        </w:rPr>
        <w:t xml:space="preserve"> NOVEMBER</w:t>
      </w:r>
      <w:r w:rsidR="0017769B">
        <w:rPr>
          <w:rFonts w:cs="Arial"/>
          <w:b/>
          <w:sz w:val="28"/>
          <w:szCs w:val="28"/>
        </w:rPr>
        <w:t xml:space="preserve"> 201</w:t>
      </w:r>
      <w:r w:rsidR="009C6735">
        <w:rPr>
          <w:rFonts w:cs="Arial"/>
          <w:b/>
          <w:sz w:val="28"/>
          <w:szCs w:val="28"/>
        </w:rPr>
        <w:t>8</w:t>
      </w:r>
    </w:p>
    <w:sectPr w:rsidR="00C9001E" w:rsidSect="00585DCA">
      <w:headerReference w:type="default" r:id="rId14"/>
      <w:footerReference w:type="even" r:id="rId15"/>
      <w:footerReference w:type="default" r:id="rId16"/>
      <w:pgSz w:w="11907" w:h="16840" w:code="9"/>
      <w:pgMar w:top="1152" w:right="1152" w:bottom="1152" w:left="1152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54" w:rsidRDefault="00A00354">
      <w:r>
        <w:separator/>
      </w:r>
    </w:p>
  </w:endnote>
  <w:endnote w:type="continuationSeparator" w:id="0">
    <w:p w:rsidR="00A00354" w:rsidRDefault="00A0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54" w:rsidRDefault="0002611E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354" w:rsidRDefault="00A003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54" w:rsidRDefault="0002611E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03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6BA">
      <w:rPr>
        <w:rStyle w:val="PageNumber"/>
        <w:noProof/>
      </w:rPr>
      <w:t>1</w:t>
    </w:r>
    <w:r>
      <w:rPr>
        <w:rStyle w:val="PageNumber"/>
      </w:rPr>
      <w:fldChar w:fldCharType="end"/>
    </w:r>
  </w:p>
  <w:p w:rsidR="00A00354" w:rsidRDefault="00A00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54" w:rsidRDefault="00A00354">
      <w:r>
        <w:separator/>
      </w:r>
    </w:p>
  </w:footnote>
  <w:footnote w:type="continuationSeparator" w:id="0">
    <w:p w:rsidR="00A00354" w:rsidRDefault="00A00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54" w:rsidRDefault="00A00354" w:rsidP="00AF0C77">
    <w:pPr>
      <w:pStyle w:val="Header"/>
      <w:jc w:val="right"/>
    </w:pPr>
    <w:r>
      <w:t>YELLOW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375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97C76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012331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7F663A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characterSpacingControl w:val="doNotCompress"/>
  <w:hdrShapeDefaults>
    <o:shapedefaults v:ext="edit" spidmax="12289">
      <o:colormru v:ext="edit" colors="#ffffe7"/>
      <o:colormenu v:ext="edit" fillcolor="#ffff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001E"/>
    <w:rsid w:val="0002611E"/>
    <w:rsid w:val="00070B4C"/>
    <w:rsid w:val="00092B6D"/>
    <w:rsid w:val="000C7A9D"/>
    <w:rsid w:val="0010445D"/>
    <w:rsid w:val="00112AE6"/>
    <w:rsid w:val="001327AE"/>
    <w:rsid w:val="001456ED"/>
    <w:rsid w:val="00165D22"/>
    <w:rsid w:val="00171B5B"/>
    <w:rsid w:val="0017769B"/>
    <w:rsid w:val="00186C55"/>
    <w:rsid w:val="00190837"/>
    <w:rsid w:val="002266C3"/>
    <w:rsid w:val="002348C2"/>
    <w:rsid w:val="00250BAB"/>
    <w:rsid w:val="0025304D"/>
    <w:rsid w:val="002D2F79"/>
    <w:rsid w:val="00310F46"/>
    <w:rsid w:val="003403ED"/>
    <w:rsid w:val="00343E6E"/>
    <w:rsid w:val="003B018B"/>
    <w:rsid w:val="00402960"/>
    <w:rsid w:val="00405E41"/>
    <w:rsid w:val="00482024"/>
    <w:rsid w:val="004A6BBF"/>
    <w:rsid w:val="004C6E77"/>
    <w:rsid w:val="005164FB"/>
    <w:rsid w:val="00544368"/>
    <w:rsid w:val="00556200"/>
    <w:rsid w:val="00564697"/>
    <w:rsid w:val="005718D8"/>
    <w:rsid w:val="00585DCA"/>
    <w:rsid w:val="005A09B7"/>
    <w:rsid w:val="005D61F1"/>
    <w:rsid w:val="00614EFD"/>
    <w:rsid w:val="00623C9F"/>
    <w:rsid w:val="006607D5"/>
    <w:rsid w:val="00671A99"/>
    <w:rsid w:val="006E6D75"/>
    <w:rsid w:val="00701248"/>
    <w:rsid w:val="00707A1A"/>
    <w:rsid w:val="00732DCB"/>
    <w:rsid w:val="007A7B1C"/>
    <w:rsid w:val="00871476"/>
    <w:rsid w:val="008A3DED"/>
    <w:rsid w:val="008D25E4"/>
    <w:rsid w:val="00920CF4"/>
    <w:rsid w:val="00940C60"/>
    <w:rsid w:val="00951FF4"/>
    <w:rsid w:val="009A7C45"/>
    <w:rsid w:val="009C6735"/>
    <w:rsid w:val="009E0933"/>
    <w:rsid w:val="00A00354"/>
    <w:rsid w:val="00A00897"/>
    <w:rsid w:val="00A33358"/>
    <w:rsid w:val="00A60925"/>
    <w:rsid w:val="00A6647A"/>
    <w:rsid w:val="00A664B5"/>
    <w:rsid w:val="00A77170"/>
    <w:rsid w:val="00A9142E"/>
    <w:rsid w:val="00A966B9"/>
    <w:rsid w:val="00AA297D"/>
    <w:rsid w:val="00AB62CD"/>
    <w:rsid w:val="00AB6A9B"/>
    <w:rsid w:val="00AC4B66"/>
    <w:rsid w:val="00AD523E"/>
    <w:rsid w:val="00AF0C77"/>
    <w:rsid w:val="00B82367"/>
    <w:rsid w:val="00C84BD9"/>
    <w:rsid w:val="00C876FE"/>
    <w:rsid w:val="00C9001E"/>
    <w:rsid w:val="00CC72E3"/>
    <w:rsid w:val="00D01B84"/>
    <w:rsid w:val="00D1763A"/>
    <w:rsid w:val="00D22C44"/>
    <w:rsid w:val="00D442F6"/>
    <w:rsid w:val="00D52504"/>
    <w:rsid w:val="00D67410"/>
    <w:rsid w:val="00D8197F"/>
    <w:rsid w:val="00DB0227"/>
    <w:rsid w:val="00DF652F"/>
    <w:rsid w:val="00DF7A78"/>
    <w:rsid w:val="00E37C22"/>
    <w:rsid w:val="00E44980"/>
    <w:rsid w:val="00E475CC"/>
    <w:rsid w:val="00E66E6D"/>
    <w:rsid w:val="00E826BA"/>
    <w:rsid w:val="00EA2C2D"/>
    <w:rsid w:val="00ED391C"/>
    <w:rsid w:val="00ED3BC6"/>
    <w:rsid w:val="00F04DE7"/>
    <w:rsid w:val="00F107AB"/>
    <w:rsid w:val="00F109D7"/>
    <w:rsid w:val="00F11A98"/>
    <w:rsid w:val="00F136D7"/>
    <w:rsid w:val="00F2480B"/>
    <w:rsid w:val="00F41D90"/>
    <w:rsid w:val="00FC5AC4"/>
    <w:rsid w:val="00FD0F13"/>
    <w:rsid w:val="00F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fffe7"/>
      <o:colormenu v:ext="edit" fillcolor="#ffff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001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001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001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9001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1E"/>
    <w:rPr>
      <w:b/>
    </w:rPr>
  </w:style>
  <w:style w:type="paragraph" w:styleId="Footer">
    <w:name w:val="footer"/>
    <w:basedOn w:val="Normal"/>
    <w:rsid w:val="00D22C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C44"/>
  </w:style>
  <w:style w:type="character" w:styleId="Hyperlink">
    <w:name w:val="Hyperlink"/>
    <w:basedOn w:val="DefaultParagraphFont"/>
    <w:rsid w:val="00F10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C7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Date_x0020_Submitted xmlns="93d82c0d-11dd-4e27-b079-0c24acb4103e" xsi:nil="true"/>
    <Date_x0020_Approved xmlns="93d82c0d-11dd-4e27-b079-0c24acb4103e" xsi:nil="true"/>
    <Year xmlns="67471b49-edeb-4958-9b36-847e8cc975c3">2018</Year>
    <Approved_x0020_Version xmlns="93d82c0d-11dd-4e27-b079-0c24acb4103e" xsi:nil="true"/>
    <UNISON_x0020_Source_x0020_URL xmlns="93d82c0d-11dd-4e27-b079-0c24acb4103e">
      <Url xsi:nil="true"/>
      <Description xsi:nil="true"/>
    </UNISON_x0020_Source_x0020_URL>
    <UNISON_x0020_Target_x0020_URL xmlns="93d82c0d-11dd-4e27-b079-0c24acb4103e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Meeting_x0020_Date xmlns="93d82c0d-11dd-4e27-b079-0c24acb4103e">2018-11-29T00:00:00+00:00</Meeting_x0020_Date>
    <_dlc_DocId xmlns="67471b49-edeb-4958-9b36-847e8cc975c3">WME3PDMH3E3U-1396-107</_dlc_DocId>
    <_dlc_DocIdUrl xmlns="67471b49-edeb-4958-9b36-847e8cc975c3">
      <Url>http://sp.reg.unison.org.uk/SE/Committees/SOC_Disabled_Members/_layouts/15/DocIdRedir.aspx?ID=WME3PDMH3E3U-1396-107</Url>
      <Description>WME3PDMH3E3U-1396-107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6BF7-CF5D-4B72-AE39-9CA0BB77F4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AA72E3-3067-4C2E-A81C-B11CCDEB00F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DFF4D39-78A3-45A1-A628-2785D054E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618D2-94F4-4C78-B6C5-E9EC084FD9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64FCCD-BC26-408B-B4C5-643621EE786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6F450BBB-6244-45A7-AC59-ED183638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6F29E1E-8BE6-4C4A-8862-79A04918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 Nomination Form</vt:lpstr>
    </vt:vector>
  </TitlesOfParts>
  <Company>UNISON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 Nomination Form</dc:title>
  <dc:creator>thompsonsa</dc:creator>
  <cp:lastModifiedBy>NONE</cp:lastModifiedBy>
  <cp:revision>2</cp:revision>
  <cp:lastPrinted>2014-09-18T14:24:00Z</cp:lastPrinted>
  <dcterms:created xsi:type="dcterms:W3CDTF">2018-10-11T09:06:00Z</dcterms:created>
  <dcterms:modified xsi:type="dcterms:W3CDTF">2018-10-11T09:06:00Z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0x010100A9DE9660F5F97C4897EF4852E8DF1CE90200EB31A7067971AC40B58D7C2506698F9C</vt:lpwstr>
  </property>
  <property fmtid="{D5CDD505-2E9C-101B-9397-08002B2CF9AE}" pid="3" name="ContentType">
    <vt:lpwstr>Word Document</vt:lpwstr>
  </property>
  <property fmtid="{D5CDD505-2E9C-101B-9397-08002B2CF9AE}" pid="4" name="_dlc_DocIdItemGuid">
    <vt:lpwstr>6f1a1987-f1e1-4e23-8adf-a9397004ebe2</vt:lpwstr>
  </property>
</Properties>
</file>