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42F" w:rsidRPr="007D442F" w:rsidRDefault="007D442F" w:rsidP="00966ACF">
      <w:pPr>
        <w:pBdr>
          <w:top w:val="single" w:sz="12" w:space="1" w:color="7030A0"/>
          <w:left w:val="single" w:sz="12" w:space="4" w:color="7030A0"/>
          <w:bottom w:val="single" w:sz="12" w:space="1" w:color="7030A0"/>
          <w:right w:val="single" w:sz="12" w:space="4" w:color="7030A0"/>
        </w:pBdr>
        <w:shd w:val="clear" w:color="auto" w:fill="EAF1DD" w:themeFill="accent3" w:themeFillTint="33"/>
        <w:ind w:left="-284" w:right="-284"/>
        <w:jc w:val="center"/>
        <w:rPr>
          <w:b/>
          <w:caps/>
          <w:sz w:val="28"/>
          <w:szCs w:val="28"/>
        </w:rPr>
      </w:pPr>
      <w:r>
        <w:rPr>
          <w:b/>
          <w:sz w:val="36"/>
          <w:szCs w:val="36"/>
        </w:rPr>
        <w:t xml:space="preserve">SOUTH EAST </w:t>
      </w:r>
      <w:r w:rsidRPr="007D442F">
        <w:rPr>
          <w:b/>
          <w:sz w:val="36"/>
          <w:szCs w:val="36"/>
        </w:rPr>
        <w:t xml:space="preserve">REGIONAL WOMEN’S COMMITTEE </w:t>
      </w:r>
      <w:r w:rsidRPr="007D442F">
        <w:rPr>
          <w:b/>
          <w:caps/>
          <w:sz w:val="28"/>
          <w:szCs w:val="28"/>
        </w:rPr>
        <w:t>Meetings, training and event</w:t>
      </w:r>
      <w:r w:rsidR="007C5F36">
        <w:rPr>
          <w:b/>
          <w:caps/>
          <w:sz w:val="28"/>
          <w:szCs w:val="28"/>
        </w:rPr>
        <w:t>s</w:t>
      </w:r>
      <w:r w:rsidRPr="007D442F">
        <w:rPr>
          <w:b/>
          <w:caps/>
          <w:sz w:val="28"/>
          <w:szCs w:val="28"/>
        </w:rPr>
        <w:t xml:space="preserve"> for </w:t>
      </w:r>
      <w:r w:rsidR="00CB4B5E">
        <w:rPr>
          <w:b/>
          <w:caps/>
          <w:sz w:val="36"/>
          <w:szCs w:val="36"/>
        </w:rPr>
        <w:t>2020</w:t>
      </w:r>
    </w:p>
    <w:p w:rsidR="00722990" w:rsidRDefault="00722990" w:rsidP="00722990">
      <w:pPr>
        <w:rPr>
          <w:b/>
          <w:caps/>
          <w:sz w:val="28"/>
          <w:szCs w:val="28"/>
          <w:u w:val="single"/>
        </w:rPr>
      </w:pPr>
    </w:p>
    <w:p w:rsidR="008C0F14" w:rsidRPr="00966ACF" w:rsidRDefault="007D442F" w:rsidP="00722990">
      <w:pPr>
        <w:pStyle w:val="ListParagraph"/>
        <w:numPr>
          <w:ilvl w:val="0"/>
          <w:numId w:val="3"/>
        </w:numPr>
        <w:rPr>
          <w:b/>
          <w:caps/>
          <w:color w:val="7030A0"/>
          <w:sz w:val="28"/>
          <w:szCs w:val="28"/>
          <w:u w:val="single"/>
        </w:rPr>
      </w:pPr>
      <w:r w:rsidRPr="00966ACF">
        <w:rPr>
          <w:b/>
          <w:caps/>
          <w:color w:val="7030A0"/>
          <w:sz w:val="28"/>
          <w:szCs w:val="28"/>
          <w:u w:val="single"/>
        </w:rPr>
        <w:t>Regional Women’s Committee</w:t>
      </w:r>
      <w:r w:rsidR="00722990" w:rsidRPr="00966ACF">
        <w:rPr>
          <w:b/>
          <w:caps/>
          <w:color w:val="7030A0"/>
          <w:sz w:val="28"/>
          <w:szCs w:val="28"/>
          <w:u w:val="single"/>
        </w:rPr>
        <w:t xml:space="preserve"> MEETINGS</w:t>
      </w:r>
    </w:p>
    <w:p w:rsidR="00E91C62" w:rsidRPr="004047A7" w:rsidRDefault="00C36E16" w:rsidP="004047A7">
      <w:pPr>
        <w:pStyle w:val="ListParagraph"/>
        <w:numPr>
          <w:ilvl w:val="0"/>
          <w:numId w:val="1"/>
        </w:numPr>
        <w:rPr>
          <w:sz w:val="24"/>
          <w:szCs w:val="24"/>
        </w:rPr>
      </w:pPr>
      <w:r w:rsidRPr="004047A7">
        <w:rPr>
          <w:sz w:val="24"/>
          <w:szCs w:val="24"/>
        </w:rPr>
        <w:t xml:space="preserve">Saturday </w:t>
      </w:r>
      <w:r w:rsidR="00CB4B5E">
        <w:rPr>
          <w:sz w:val="24"/>
          <w:szCs w:val="24"/>
        </w:rPr>
        <w:t>7</w:t>
      </w:r>
      <w:r w:rsidR="00E91C62" w:rsidRPr="004047A7">
        <w:rPr>
          <w:sz w:val="24"/>
          <w:szCs w:val="24"/>
          <w:vertAlign w:val="superscript"/>
        </w:rPr>
        <w:t>th</w:t>
      </w:r>
      <w:r w:rsidR="00E91C62" w:rsidRPr="004047A7">
        <w:rPr>
          <w:sz w:val="24"/>
          <w:szCs w:val="24"/>
        </w:rPr>
        <w:t xml:space="preserve"> </w:t>
      </w:r>
      <w:r w:rsidR="00CB4B5E">
        <w:rPr>
          <w:sz w:val="24"/>
          <w:szCs w:val="24"/>
        </w:rPr>
        <w:t>March</w:t>
      </w:r>
      <w:r w:rsidR="00191DE6">
        <w:rPr>
          <w:sz w:val="24"/>
          <w:szCs w:val="24"/>
        </w:rPr>
        <w:t xml:space="preserve">, </w:t>
      </w:r>
      <w:r w:rsidR="00191DE6" w:rsidRPr="00191DE6">
        <w:rPr>
          <w:sz w:val="24"/>
          <w:szCs w:val="24"/>
        </w:rPr>
        <w:t>10:30 to 15:30</w:t>
      </w:r>
      <w:r w:rsidR="00191DE6">
        <w:rPr>
          <w:sz w:val="24"/>
          <w:szCs w:val="24"/>
        </w:rPr>
        <w:t xml:space="preserve"> </w:t>
      </w:r>
      <w:r w:rsidR="00E91C62" w:rsidRPr="004047A7">
        <w:rPr>
          <w:sz w:val="24"/>
          <w:szCs w:val="24"/>
        </w:rPr>
        <w:t>(Ranger House)</w:t>
      </w:r>
    </w:p>
    <w:p w:rsidR="00E91C62" w:rsidRPr="004047A7" w:rsidRDefault="00E91C62" w:rsidP="004047A7">
      <w:pPr>
        <w:pStyle w:val="ListParagraph"/>
        <w:numPr>
          <w:ilvl w:val="0"/>
          <w:numId w:val="1"/>
        </w:numPr>
        <w:rPr>
          <w:sz w:val="24"/>
          <w:szCs w:val="24"/>
        </w:rPr>
      </w:pPr>
      <w:r w:rsidRPr="004047A7">
        <w:rPr>
          <w:sz w:val="24"/>
          <w:szCs w:val="24"/>
        </w:rPr>
        <w:t xml:space="preserve">Saturday </w:t>
      </w:r>
      <w:r w:rsidR="00BD3D94">
        <w:rPr>
          <w:sz w:val="24"/>
          <w:szCs w:val="24"/>
        </w:rPr>
        <w:t>23</w:t>
      </w:r>
      <w:r w:rsidR="00BD3D94" w:rsidRPr="00BD3D94">
        <w:rPr>
          <w:sz w:val="24"/>
          <w:szCs w:val="24"/>
          <w:vertAlign w:val="superscript"/>
        </w:rPr>
        <w:t>rd</w:t>
      </w:r>
      <w:r w:rsidR="00BD3D94">
        <w:rPr>
          <w:sz w:val="24"/>
          <w:szCs w:val="24"/>
        </w:rPr>
        <w:t xml:space="preserve"> </w:t>
      </w:r>
      <w:r w:rsidR="00CB4B5E">
        <w:rPr>
          <w:sz w:val="24"/>
          <w:szCs w:val="24"/>
        </w:rPr>
        <w:t>May</w:t>
      </w:r>
      <w:r w:rsidRPr="004047A7">
        <w:rPr>
          <w:sz w:val="24"/>
          <w:szCs w:val="24"/>
        </w:rPr>
        <w:t xml:space="preserve"> </w:t>
      </w:r>
      <w:r w:rsidR="00191DE6">
        <w:rPr>
          <w:sz w:val="24"/>
          <w:szCs w:val="24"/>
        </w:rPr>
        <w:t xml:space="preserve">10:30 to 15:30 </w:t>
      </w:r>
      <w:r w:rsidRPr="004047A7">
        <w:rPr>
          <w:sz w:val="24"/>
          <w:szCs w:val="24"/>
        </w:rPr>
        <w:t>(Ranger House)</w:t>
      </w:r>
    </w:p>
    <w:p w:rsidR="00E91C62" w:rsidRDefault="00E91C62" w:rsidP="004047A7">
      <w:pPr>
        <w:pStyle w:val="ListParagraph"/>
        <w:numPr>
          <w:ilvl w:val="0"/>
          <w:numId w:val="1"/>
        </w:numPr>
        <w:rPr>
          <w:sz w:val="24"/>
          <w:szCs w:val="24"/>
        </w:rPr>
      </w:pPr>
      <w:r w:rsidRPr="004047A7">
        <w:rPr>
          <w:sz w:val="24"/>
          <w:szCs w:val="24"/>
        </w:rPr>
        <w:t xml:space="preserve">Saturday </w:t>
      </w:r>
      <w:r w:rsidR="00CB4B5E">
        <w:rPr>
          <w:sz w:val="24"/>
          <w:szCs w:val="24"/>
        </w:rPr>
        <w:t>18</w:t>
      </w:r>
      <w:r w:rsidR="00CB4B5E" w:rsidRPr="00CB4B5E">
        <w:rPr>
          <w:sz w:val="24"/>
          <w:szCs w:val="24"/>
          <w:vertAlign w:val="superscript"/>
        </w:rPr>
        <w:t>th</w:t>
      </w:r>
      <w:r w:rsidR="00CB4B5E">
        <w:rPr>
          <w:sz w:val="24"/>
          <w:szCs w:val="24"/>
        </w:rPr>
        <w:t xml:space="preserve"> July </w:t>
      </w:r>
      <w:r w:rsidR="00191DE6">
        <w:rPr>
          <w:sz w:val="24"/>
          <w:szCs w:val="24"/>
        </w:rPr>
        <w:t xml:space="preserve">10:30 to 15:30 </w:t>
      </w:r>
      <w:r w:rsidR="002D0571">
        <w:rPr>
          <w:sz w:val="24"/>
          <w:szCs w:val="24"/>
        </w:rPr>
        <w:t xml:space="preserve"> </w:t>
      </w:r>
      <w:r w:rsidRPr="004047A7">
        <w:rPr>
          <w:sz w:val="24"/>
          <w:szCs w:val="24"/>
        </w:rPr>
        <w:t xml:space="preserve">(Ranger House) </w:t>
      </w:r>
    </w:p>
    <w:p w:rsidR="00CB4B5E" w:rsidRDefault="00CB4B5E" w:rsidP="004047A7">
      <w:pPr>
        <w:pStyle w:val="ListParagraph"/>
        <w:numPr>
          <w:ilvl w:val="0"/>
          <w:numId w:val="1"/>
        </w:numPr>
        <w:rPr>
          <w:sz w:val="24"/>
          <w:szCs w:val="24"/>
        </w:rPr>
      </w:pPr>
      <w:r>
        <w:rPr>
          <w:sz w:val="24"/>
          <w:szCs w:val="24"/>
        </w:rPr>
        <w:t>Saturday 1</w:t>
      </w:r>
      <w:r w:rsidR="00BD3D94">
        <w:rPr>
          <w:sz w:val="24"/>
          <w:szCs w:val="24"/>
        </w:rPr>
        <w:t>2</w:t>
      </w:r>
      <w:r w:rsidRPr="00CB4B5E">
        <w:rPr>
          <w:sz w:val="24"/>
          <w:szCs w:val="24"/>
          <w:vertAlign w:val="superscript"/>
        </w:rPr>
        <w:t>th</w:t>
      </w:r>
      <w:r>
        <w:rPr>
          <w:sz w:val="24"/>
          <w:szCs w:val="24"/>
        </w:rPr>
        <w:t xml:space="preserve"> September 10:30 to 15:30 (Ranger House)</w:t>
      </w:r>
      <w:r w:rsidR="00B53CC6">
        <w:rPr>
          <w:sz w:val="24"/>
          <w:szCs w:val="24"/>
        </w:rPr>
        <w:br/>
      </w:r>
    </w:p>
    <w:p w:rsidR="00BD3D94" w:rsidRPr="00CE68F9" w:rsidRDefault="00BD3D94" w:rsidP="00BD3D94">
      <w:pPr>
        <w:pStyle w:val="ListParagraph"/>
        <w:rPr>
          <w:b/>
          <w:sz w:val="24"/>
          <w:szCs w:val="24"/>
        </w:rPr>
      </w:pPr>
    </w:p>
    <w:p w:rsidR="00BD3D94" w:rsidRPr="002D0571" w:rsidRDefault="00BD3D94" w:rsidP="00BD3D94">
      <w:pPr>
        <w:pStyle w:val="ListParagraph"/>
        <w:numPr>
          <w:ilvl w:val="0"/>
          <w:numId w:val="3"/>
        </w:numPr>
        <w:rPr>
          <w:b/>
          <w:color w:val="7030A0"/>
          <w:sz w:val="24"/>
          <w:szCs w:val="24"/>
          <w:u w:val="single"/>
        </w:rPr>
      </w:pPr>
      <w:r w:rsidRPr="002D0571">
        <w:rPr>
          <w:b/>
          <w:color w:val="7030A0"/>
          <w:sz w:val="24"/>
          <w:szCs w:val="24"/>
          <w:u w:val="single"/>
        </w:rPr>
        <w:t>REGIONAL WOMEN’S ANNUAL GENERAL MEETING</w:t>
      </w:r>
      <w:r>
        <w:rPr>
          <w:b/>
          <w:color w:val="7030A0"/>
          <w:sz w:val="24"/>
          <w:szCs w:val="24"/>
          <w:u w:val="single"/>
        </w:rPr>
        <w:t xml:space="preserve"> 2020</w:t>
      </w:r>
    </w:p>
    <w:p w:rsidR="004047A7" w:rsidRDefault="00BD3D94" w:rsidP="00B53CC6">
      <w:pPr>
        <w:pStyle w:val="ListParagraph"/>
        <w:numPr>
          <w:ilvl w:val="0"/>
          <w:numId w:val="1"/>
        </w:numPr>
      </w:pPr>
      <w:r w:rsidRPr="00B53CC6">
        <w:rPr>
          <w:b/>
          <w:sz w:val="24"/>
          <w:szCs w:val="24"/>
        </w:rPr>
        <w:t>AGM</w:t>
      </w:r>
      <w:r w:rsidRPr="00B53CC6">
        <w:rPr>
          <w:sz w:val="24"/>
          <w:szCs w:val="24"/>
        </w:rPr>
        <w:t xml:space="preserve"> – </w:t>
      </w:r>
      <w:r w:rsidR="00BD60CB" w:rsidRPr="00B53CC6">
        <w:rPr>
          <w:sz w:val="24"/>
          <w:szCs w:val="24"/>
        </w:rPr>
        <w:t>31</w:t>
      </w:r>
      <w:r w:rsidR="00BD60CB" w:rsidRPr="00B53CC6">
        <w:rPr>
          <w:sz w:val="24"/>
          <w:szCs w:val="24"/>
          <w:vertAlign w:val="superscript"/>
        </w:rPr>
        <w:t>st</w:t>
      </w:r>
      <w:r w:rsidR="00BD60CB" w:rsidRPr="00B53CC6">
        <w:rPr>
          <w:sz w:val="24"/>
          <w:szCs w:val="24"/>
        </w:rPr>
        <w:t xml:space="preserve"> October</w:t>
      </w:r>
      <w:r w:rsidRPr="00B53CC6">
        <w:rPr>
          <w:sz w:val="24"/>
          <w:szCs w:val="24"/>
        </w:rPr>
        <w:t xml:space="preserve"> (Ranger House)</w:t>
      </w:r>
      <w:r w:rsidR="00B53CC6">
        <w:rPr>
          <w:sz w:val="24"/>
          <w:szCs w:val="24"/>
        </w:rPr>
        <w:br/>
      </w:r>
      <w:r w:rsidR="00B53CC6">
        <w:rPr>
          <w:sz w:val="24"/>
          <w:szCs w:val="24"/>
        </w:rPr>
        <w:br/>
      </w:r>
    </w:p>
    <w:p w:rsidR="00E91C62" w:rsidRPr="00966ACF" w:rsidRDefault="00BD3D94" w:rsidP="00722990">
      <w:pPr>
        <w:pStyle w:val="ListParagraph"/>
        <w:numPr>
          <w:ilvl w:val="0"/>
          <w:numId w:val="3"/>
        </w:numPr>
        <w:rPr>
          <w:b/>
          <w:caps/>
          <w:color w:val="667F35"/>
          <w:sz w:val="28"/>
          <w:szCs w:val="28"/>
          <w:u w:val="single"/>
        </w:rPr>
      </w:pPr>
      <w:r>
        <w:rPr>
          <w:b/>
          <w:caps/>
          <w:color w:val="667F35"/>
          <w:sz w:val="28"/>
          <w:szCs w:val="28"/>
          <w:u w:val="single"/>
        </w:rPr>
        <w:t>National Women’s Conference 2020</w:t>
      </w:r>
      <w:r w:rsidR="00844E35" w:rsidRPr="00966ACF">
        <w:rPr>
          <w:b/>
          <w:caps/>
          <w:color w:val="667F35"/>
          <w:sz w:val="28"/>
          <w:szCs w:val="28"/>
          <w:u w:val="single"/>
        </w:rPr>
        <w:t xml:space="preserve"> </w:t>
      </w:r>
    </w:p>
    <w:p w:rsidR="00E91C62" w:rsidRPr="00722990" w:rsidRDefault="00E91C62" w:rsidP="00722990">
      <w:pPr>
        <w:pStyle w:val="ListParagraph"/>
        <w:numPr>
          <w:ilvl w:val="0"/>
          <w:numId w:val="5"/>
        </w:numPr>
        <w:rPr>
          <w:sz w:val="24"/>
          <w:szCs w:val="24"/>
        </w:rPr>
      </w:pPr>
      <w:r w:rsidRPr="00722990">
        <w:rPr>
          <w:b/>
          <w:sz w:val="24"/>
          <w:szCs w:val="24"/>
        </w:rPr>
        <w:t>Delegates Briefing</w:t>
      </w:r>
      <w:r w:rsidRPr="00722990">
        <w:rPr>
          <w:sz w:val="24"/>
          <w:szCs w:val="24"/>
        </w:rPr>
        <w:t xml:space="preserve"> - Saturday </w:t>
      </w:r>
      <w:r w:rsidR="002D0571">
        <w:rPr>
          <w:sz w:val="24"/>
          <w:szCs w:val="24"/>
        </w:rPr>
        <w:t>2</w:t>
      </w:r>
      <w:r w:rsidR="00CB4B5E">
        <w:rPr>
          <w:sz w:val="24"/>
          <w:szCs w:val="24"/>
        </w:rPr>
        <w:t>5</w:t>
      </w:r>
      <w:r w:rsidR="00844E35" w:rsidRPr="00722990">
        <w:rPr>
          <w:sz w:val="24"/>
          <w:szCs w:val="24"/>
          <w:vertAlign w:val="superscript"/>
        </w:rPr>
        <w:t>th</w:t>
      </w:r>
      <w:r w:rsidR="00844E35" w:rsidRPr="00722990">
        <w:rPr>
          <w:sz w:val="24"/>
          <w:szCs w:val="24"/>
        </w:rPr>
        <w:t xml:space="preserve"> January</w:t>
      </w:r>
      <w:r w:rsidRPr="00722990">
        <w:rPr>
          <w:sz w:val="24"/>
          <w:szCs w:val="24"/>
        </w:rPr>
        <w:t xml:space="preserve"> </w:t>
      </w:r>
      <w:r w:rsidR="00844E35" w:rsidRPr="00722990">
        <w:rPr>
          <w:sz w:val="24"/>
          <w:szCs w:val="24"/>
        </w:rPr>
        <w:t xml:space="preserve">from </w:t>
      </w:r>
      <w:r w:rsidR="00844E35" w:rsidRPr="00722990">
        <w:rPr>
          <w:b/>
          <w:sz w:val="24"/>
          <w:szCs w:val="24"/>
        </w:rPr>
        <w:t>10:30 to 12:30pm</w:t>
      </w:r>
      <w:r w:rsidR="00844E35" w:rsidRPr="00722990">
        <w:rPr>
          <w:sz w:val="24"/>
          <w:szCs w:val="24"/>
        </w:rPr>
        <w:t xml:space="preserve"> </w:t>
      </w:r>
      <w:r w:rsidRPr="00722990">
        <w:rPr>
          <w:sz w:val="24"/>
          <w:szCs w:val="24"/>
        </w:rPr>
        <w:t>(Ranger House</w:t>
      </w:r>
      <w:r w:rsidR="002D0571">
        <w:rPr>
          <w:sz w:val="24"/>
          <w:szCs w:val="24"/>
        </w:rPr>
        <w:t>, Guildford</w:t>
      </w:r>
      <w:r w:rsidRPr="00722990">
        <w:rPr>
          <w:sz w:val="24"/>
          <w:szCs w:val="24"/>
        </w:rPr>
        <w:t>)</w:t>
      </w:r>
    </w:p>
    <w:p w:rsidR="00206EBB" w:rsidRPr="007C5F36" w:rsidRDefault="00E91C62" w:rsidP="00722990">
      <w:pPr>
        <w:pStyle w:val="ListParagraph"/>
        <w:numPr>
          <w:ilvl w:val="0"/>
          <w:numId w:val="5"/>
        </w:numPr>
        <w:rPr>
          <w:b/>
          <w:sz w:val="28"/>
          <w:szCs w:val="28"/>
          <w:u w:val="single"/>
        </w:rPr>
      </w:pPr>
      <w:r w:rsidRPr="00722990">
        <w:rPr>
          <w:b/>
          <w:sz w:val="24"/>
          <w:szCs w:val="24"/>
        </w:rPr>
        <w:t>National Women’s Conference</w:t>
      </w:r>
      <w:r w:rsidRPr="00722990">
        <w:rPr>
          <w:sz w:val="24"/>
          <w:szCs w:val="24"/>
        </w:rPr>
        <w:t xml:space="preserve"> – </w:t>
      </w:r>
      <w:r w:rsidR="002D0571">
        <w:rPr>
          <w:b/>
          <w:color w:val="FF0000"/>
          <w:sz w:val="28"/>
          <w:szCs w:val="28"/>
          <w:u w:val="single"/>
        </w:rPr>
        <w:t>1</w:t>
      </w:r>
      <w:r w:rsidR="00CB4B5E">
        <w:rPr>
          <w:b/>
          <w:color w:val="FF0000"/>
          <w:sz w:val="28"/>
          <w:szCs w:val="28"/>
          <w:u w:val="single"/>
        </w:rPr>
        <w:t>3</w:t>
      </w:r>
      <w:r w:rsidR="002D0571" w:rsidRPr="002D0571">
        <w:rPr>
          <w:b/>
          <w:color w:val="FF0000"/>
          <w:sz w:val="28"/>
          <w:szCs w:val="28"/>
          <w:u w:val="single"/>
          <w:vertAlign w:val="superscript"/>
        </w:rPr>
        <w:t>th</w:t>
      </w:r>
      <w:r w:rsidR="002D0571">
        <w:rPr>
          <w:b/>
          <w:color w:val="FF0000"/>
          <w:sz w:val="28"/>
          <w:szCs w:val="28"/>
          <w:u w:val="single"/>
        </w:rPr>
        <w:t xml:space="preserve"> </w:t>
      </w:r>
      <w:r w:rsidRPr="00722990">
        <w:rPr>
          <w:b/>
          <w:color w:val="FF0000"/>
          <w:sz w:val="28"/>
          <w:szCs w:val="28"/>
          <w:u w:val="single"/>
        </w:rPr>
        <w:t xml:space="preserve">February to </w:t>
      </w:r>
      <w:r w:rsidR="002D0571">
        <w:rPr>
          <w:b/>
          <w:color w:val="FF0000"/>
          <w:sz w:val="28"/>
          <w:szCs w:val="28"/>
          <w:u w:val="single"/>
        </w:rPr>
        <w:t>1</w:t>
      </w:r>
      <w:r w:rsidR="00CB4B5E">
        <w:rPr>
          <w:b/>
          <w:color w:val="FF0000"/>
          <w:sz w:val="28"/>
          <w:szCs w:val="28"/>
          <w:u w:val="single"/>
        </w:rPr>
        <w:t>5</w:t>
      </w:r>
      <w:r w:rsidR="002D0571" w:rsidRPr="002D0571">
        <w:rPr>
          <w:b/>
          <w:color w:val="FF0000"/>
          <w:sz w:val="28"/>
          <w:szCs w:val="28"/>
          <w:u w:val="single"/>
          <w:vertAlign w:val="superscript"/>
        </w:rPr>
        <w:t>th</w:t>
      </w:r>
      <w:r w:rsidR="002D0571">
        <w:rPr>
          <w:b/>
          <w:color w:val="FF0000"/>
          <w:sz w:val="28"/>
          <w:szCs w:val="28"/>
          <w:u w:val="single"/>
        </w:rPr>
        <w:t xml:space="preserve"> </w:t>
      </w:r>
      <w:r w:rsidRPr="00722990">
        <w:rPr>
          <w:b/>
          <w:color w:val="FF0000"/>
          <w:sz w:val="28"/>
          <w:szCs w:val="28"/>
          <w:u w:val="single"/>
        </w:rPr>
        <w:t>February</w:t>
      </w:r>
      <w:r w:rsidRPr="00722990">
        <w:rPr>
          <w:sz w:val="24"/>
          <w:szCs w:val="24"/>
        </w:rPr>
        <w:t xml:space="preserve"> (</w:t>
      </w:r>
      <w:r w:rsidR="002D0571">
        <w:rPr>
          <w:sz w:val="24"/>
          <w:szCs w:val="24"/>
        </w:rPr>
        <w:t>Bournemouth International Centre</w:t>
      </w:r>
      <w:r w:rsidRPr="00722990">
        <w:rPr>
          <w:sz w:val="24"/>
          <w:szCs w:val="24"/>
        </w:rPr>
        <w:t>)</w:t>
      </w:r>
      <w:r w:rsidR="00B53CC6">
        <w:rPr>
          <w:sz w:val="24"/>
          <w:szCs w:val="24"/>
        </w:rPr>
        <w:br/>
      </w:r>
      <w:r w:rsidR="007C5F36">
        <w:rPr>
          <w:sz w:val="24"/>
          <w:szCs w:val="24"/>
        </w:rPr>
        <w:br/>
      </w:r>
    </w:p>
    <w:p w:rsidR="00B53CC6" w:rsidRDefault="007C5F36" w:rsidP="00CB4B5E">
      <w:pPr>
        <w:pStyle w:val="ListParagraph"/>
        <w:numPr>
          <w:ilvl w:val="0"/>
          <w:numId w:val="3"/>
        </w:numPr>
        <w:rPr>
          <w:sz w:val="24"/>
          <w:szCs w:val="24"/>
        </w:rPr>
      </w:pPr>
      <w:r w:rsidRPr="00B53CC6">
        <w:rPr>
          <w:b/>
          <w:color w:val="7030A0"/>
          <w:sz w:val="28"/>
          <w:szCs w:val="28"/>
          <w:u w:val="single"/>
        </w:rPr>
        <w:t xml:space="preserve">WOMEN’S HISTORY MONTH </w:t>
      </w:r>
      <w:r w:rsidR="00CB4B5E" w:rsidRPr="00B53CC6">
        <w:rPr>
          <w:b/>
          <w:color w:val="7030A0"/>
          <w:sz w:val="28"/>
          <w:szCs w:val="28"/>
          <w:u w:val="single"/>
        </w:rPr>
        <w:t xml:space="preserve">- </w:t>
      </w:r>
      <w:r w:rsidRPr="00B53CC6">
        <w:rPr>
          <w:b/>
          <w:color w:val="7030A0"/>
          <w:sz w:val="28"/>
          <w:szCs w:val="28"/>
          <w:u w:val="single"/>
        </w:rPr>
        <w:t>20</w:t>
      </w:r>
      <w:r w:rsidR="00CB4B5E" w:rsidRPr="00B53CC6">
        <w:rPr>
          <w:b/>
          <w:color w:val="7030A0"/>
          <w:sz w:val="28"/>
          <w:szCs w:val="28"/>
          <w:u w:val="single"/>
        </w:rPr>
        <w:t>20</w:t>
      </w:r>
      <w:r w:rsidRPr="00B53CC6">
        <w:rPr>
          <w:color w:val="7030A0"/>
        </w:rPr>
        <w:br/>
      </w:r>
      <w:r w:rsidR="004A6AF4" w:rsidRPr="00B53CC6">
        <w:rPr>
          <w:sz w:val="24"/>
          <w:szCs w:val="24"/>
        </w:rPr>
        <w:t>March is women’s history month.  Please can all members of the women’s committee endeavour to hold a recruitment event themed around one or more of the many women’s equality issues the UNISON campaigns on – as this comes not long after national women’s conference there might be a particular issue that you could use this opportunity to raise awareness about in your branch and workplace.  You can liaise with your organising team and local organiser to help you organise the event as all of the regional teams are briefed beforehand on what resources are available and any lunch n’ learn workshops.  Don’t forget that if you based it on a lunch n’ learn event that had a wome’s focus you can apply for up to £250 from Learning and Organising Services to help with refreshments on the day.</w:t>
      </w:r>
      <w:r w:rsidR="00B53CC6">
        <w:rPr>
          <w:sz w:val="24"/>
          <w:szCs w:val="24"/>
        </w:rPr>
        <w:br/>
      </w:r>
    </w:p>
    <w:p w:rsidR="00B53CC6" w:rsidRPr="00966ACF" w:rsidRDefault="00B53CC6" w:rsidP="00B53CC6">
      <w:pPr>
        <w:pStyle w:val="ListParagraph"/>
        <w:numPr>
          <w:ilvl w:val="0"/>
          <w:numId w:val="3"/>
        </w:numPr>
        <w:rPr>
          <w:b/>
          <w:caps/>
          <w:color w:val="7030A0"/>
          <w:sz w:val="28"/>
          <w:szCs w:val="28"/>
          <w:u w:val="single"/>
        </w:rPr>
      </w:pPr>
      <w:r w:rsidRPr="00966ACF">
        <w:rPr>
          <w:b/>
          <w:caps/>
          <w:color w:val="7030A0"/>
          <w:sz w:val="28"/>
          <w:szCs w:val="28"/>
          <w:u w:val="single"/>
        </w:rPr>
        <w:t xml:space="preserve">Regional Women’s </w:t>
      </w:r>
      <w:r w:rsidRPr="002D0571">
        <w:rPr>
          <w:b/>
          <w:caps/>
          <w:color w:val="7030A0"/>
          <w:sz w:val="28"/>
          <w:szCs w:val="28"/>
          <w:u w:val="single"/>
        </w:rPr>
        <w:t>Forum</w:t>
      </w:r>
      <w:r>
        <w:rPr>
          <w:b/>
          <w:caps/>
          <w:color w:val="7030A0"/>
          <w:sz w:val="28"/>
          <w:szCs w:val="28"/>
          <w:u w:val="single"/>
        </w:rPr>
        <w:t xml:space="preserve"> 2020</w:t>
      </w:r>
    </w:p>
    <w:p w:rsidR="00B53CC6" w:rsidRDefault="00B53CC6" w:rsidP="00B53CC6">
      <w:pPr>
        <w:pStyle w:val="ListParagraph"/>
        <w:rPr>
          <w:sz w:val="24"/>
          <w:szCs w:val="24"/>
        </w:rPr>
      </w:pPr>
      <w:r>
        <w:rPr>
          <w:sz w:val="24"/>
          <w:szCs w:val="24"/>
        </w:rPr>
        <w:t>2</w:t>
      </w:r>
      <w:r w:rsidRPr="00BD3D94">
        <w:rPr>
          <w:sz w:val="24"/>
          <w:szCs w:val="24"/>
          <w:vertAlign w:val="superscript"/>
        </w:rPr>
        <w:t>nd</w:t>
      </w:r>
      <w:r>
        <w:rPr>
          <w:sz w:val="24"/>
          <w:szCs w:val="24"/>
        </w:rPr>
        <w:t xml:space="preserve"> to 4</w:t>
      </w:r>
      <w:r w:rsidRPr="00BD3D94">
        <w:rPr>
          <w:sz w:val="24"/>
          <w:szCs w:val="24"/>
          <w:vertAlign w:val="superscript"/>
        </w:rPr>
        <w:t>th</w:t>
      </w:r>
      <w:r>
        <w:rPr>
          <w:sz w:val="24"/>
          <w:szCs w:val="24"/>
        </w:rPr>
        <w:t xml:space="preserve"> October  </w:t>
      </w:r>
      <w:r w:rsidRPr="00CE68F9">
        <w:rPr>
          <w:sz w:val="24"/>
          <w:szCs w:val="24"/>
        </w:rPr>
        <w:t>(The View, Eastbourne)</w:t>
      </w:r>
    </w:p>
    <w:p w:rsidR="00B53CC6" w:rsidRDefault="00B53CC6" w:rsidP="00B53CC6">
      <w:pPr>
        <w:rPr>
          <w:sz w:val="24"/>
          <w:szCs w:val="24"/>
        </w:rPr>
      </w:pPr>
    </w:p>
    <w:p w:rsidR="00B53CC6" w:rsidRDefault="00B53CC6" w:rsidP="00B53CC6">
      <w:pPr>
        <w:rPr>
          <w:sz w:val="24"/>
          <w:szCs w:val="24"/>
        </w:rPr>
      </w:pPr>
    </w:p>
    <w:p w:rsidR="00E91C62" w:rsidRPr="00B53CC6" w:rsidRDefault="00E91C62" w:rsidP="00B53CC6">
      <w:pPr>
        <w:rPr>
          <w:sz w:val="24"/>
          <w:szCs w:val="24"/>
        </w:rPr>
      </w:pPr>
    </w:p>
    <w:p w:rsidR="00E91C62" w:rsidRPr="00F45F94" w:rsidRDefault="00A54DB6" w:rsidP="00F45F94">
      <w:pPr>
        <w:pStyle w:val="ListParagraph"/>
        <w:numPr>
          <w:ilvl w:val="0"/>
          <w:numId w:val="4"/>
        </w:numPr>
        <w:jc w:val="center"/>
        <w:rPr>
          <w:b/>
          <w:color w:val="7030A0"/>
          <w:sz w:val="28"/>
          <w:szCs w:val="28"/>
          <w:u w:val="single"/>
        </w:rPr>
      </w:pPr>
      <w:r w:rsidRPr="00F45F94">
        <w:rPr>
          <w:b/>
          <w:color w:val="7030A0"/>
          <w:sz w:val="28"/>
          <w:szCs w:val="28"/>
          <w:u w:val="single"/>
        </w:rPr>
        <w:lastRenderedPageBreak/>
        <w:t xml:space="preserve">REGIONAL WOMEN’S </w:t>
      </w:r>
      <w:r w:rsidR="00F45F94">
        <w:rPr>
          <w:b/>
          <w:color w:val="7030A0"/>
          <w:sz w:val="28"/>
          <w:szCs w:val="28"/>
          <w:u w:val="single"/>
        </w:rPr>
        <w:t xml:space="preserve">COMMITTEE TRAINING PROGRAMME </w:t>
      </w:r>
      <w:r w:rsidR="00B53CC6">
        <w:rPr>
          <w:b/>
          <w:color w:val="7030A0"/>
          <w:sz w:val="28"/>
          <w:szCs w:val="28"/>
          <w:u w:val="single"/>
        </w:rPr>
        <w:br/>
      </w:r>
    </w:p>
    <w:p w:rsidR="00BD3D94" w:rsidRPr="00BD3D94" w:rsidRDefault="00A54DB6" w:rsidP="004047A7">
      <w:pPr>
        <w:pStyle w:val="ListParagraph"/>
        <w:numPr>
          <w:ilvl w:val="0"/>
          <w:numId w:val="2"/>
        </w:numPr>
        <w:rPr>
          <w:sz w:val="28"/>
          <w:szCs w:val="28"/>
        </w:rPr>
      </w:pPr>
      <w:r w:rsidRPr="004047A7">
        <w:rPr>
          <w:b/>
          <w:sz w:val="28"/>
          <w:szCs w:val="28"/>
        </w:rPr>
        <w:t xml:space="preserve">Women’s </w:t>
      </w:r>
      <w:r w:rsidR="00CE68F9">
        <w:rPr>
          <w:b/>
          <w:sz w:val="28"/>
          <w:szCs w:val="28"/>
        </w:rPr>
        <w:t>History</w:t>
      </w:r>
      <w:r w:rsidRPr="004047A7">
        <w:rPr>
          <w:b/>
          <w:sz w:val="28"/>
          <w:szCs w:val="28"/>
        </w:rPr>
        <w:t xml:space="preserve"> (</w:t>
      </w:r>
      <w:r w:rsidR="009E3313" w:rsidRPr="004047A7">
        <w:rPr>
          <w:b/>
          <w:sz w:val="28"/>
          <w:szCs w:val="28"/>
        </w:rPr>
        <w:t xml:space="preserve">weekend </w:t>
      </w:r>
      <w:r w:rsidRPr="004047A7">
        <w:rPr>
          <w:b/>
          <w:sz w:val="28"/>
          <w:szCs w:val="28"/>
        </w:rPr>
        <w:t>residential course)</w:t>
      </w:r>
      <w:r w:rsidRPr="004047A7">
        <w:rPr>
          <w:b/>
          <w:sz w:val="28"/>
          <w:szCs w:val="28"/>
        </w:rPr>
        <w:br/>
      </w:r>
      <w:r w:rsidRPr="002D0571">
        <w:rPr>
          <w:b/>
          <w:sz w:val="28"/>
          <w:szCs w:val="28"/>
        </w:rPr>
        <w:t>Part 1</w:t>
      </w:r>
      <w:r w:rsidRPr="004047A7">
        <w:rPr>
          <w:sz w:val="24"/>
          <w:szCs w:val="24"/>
        </w:rPr>
        <w:t xml:space="preserve"> – </w:t>
      </w:r>
      <w:r w:rsidR="00CB4B5E">
        <w:rPr>
          <w:sz w:val="24"/>
          <w:szCs w:val="24"/>
        </w:rPr>
        <w:t>6</w:t>
      </w:r>
      <w:r w:rsidR="002D0571" w:rsidRPr="002D0571">
        <w:rPr>
          <w:sz w:val="24"/>
          <w:szCs w:val="24"/>
          <w:vertAlign w:val="superscript"/>
        </w:rPr>
        <w:t>th</w:t>
      </w:r>
      <w:r w:rsidR="002D0571">
        <w:rPr>
          <w:sz w:val="24"/>
          <w:szCs w:val="24"/>
        </w:rPr>
        <w:t xml:space="preserve"> to </w:t>
      </w:r>
      <w:r w:rsidR="00CB4B5E">
        <w:rPr>
          <w:sz w:val="24"/>
          <w:szCs w:val="24"/>
        </w:rPr>
        <w:t>8</w:t>
      </w:r>
      <w:r w:rsidR="002D0571" w:rsidRPr="002D0571">
        <w:rPr>
          <w:sz w:val="24"/>
          <w:szCs w:val="24"/>
          <w:vertAlign w:val="superscript"/>
        </w:rPr>
        <w:t>th</w:t>
      </w:r>
      <w:r w:rsidR="002D0571">
        <w:rPr>
          <w:sz w:val="24"/>
          <w:szCs w:val="24"/>
        </w:rPr>
        <w:t xml:space="preserve"> </w:t>
      </w:r>
      <w:r w:rsidRPr="004047A7">
        <w:rPr>
          <w:sz w:val="24"/>
          <w:szCs w:val="24"/>
        </w:rPr>
        <w:t>March (The View, Eastbourne)</w:t>
      </w:r>
      <w:r w:rsidRPr="004047A7">
        <w:rPr>
          <w:sz w:val="24"/>
          <w:szCs w:val="24"/>
        </w:rPr>
        <w:br/>
      </w:r>
      <w:r w:rsidRPr="002D0571">
        <w:rPr>
          <w:b/>
          <w:sz w:val="28"/>
          <w:szCs w:val="28"/>
        </w:rPr>
        <w:t>Part 2</w:t>
      </w:r>
      <w:r w:rsidRPr="004047A7">
        <w:rPr>
          <w:sz w:val="24"/>
          <w:szCs w:val="24"/>
        </w:rPr>
        <w:t xml:space="preserve"> – </w:t>
      </w:r>
      <w:r w:rsidR="00CB4B5E">
        <w:rPr>
          <w:sz w:val="24"/>
          <w:szCs w:val="24"/>
        </w:rPr>
        <w:t>3</w:t>
      </w:r>
      <w:r w:rsidR="002D0571" w:rsidRPr="002D0571">
        <w:rPr>
          <w:sz w:val="24"/>
          <w:szCs w:val="24"/>
          <w:vertAlign w:val="superscript"/>
        </w:rPr>
        <w:t>th</w:t>
      </w:r>
      <w:r w:rsidR="002D0571">
        <w:rPr>
          <w:sz w:val="24"/>
          <w:szCs w:val="24"/>
        </w:rPr>
        <w:t xml:space="preserve"> to </w:t>
      </w:r>
      <w:r w:rsidR="00CB4B5E">
        <w:rPr>
          <w:sz w:val="24"/>
          <w:szCs w:val="24"/>
        </w:rPr>
        <w:t>5</w:t>
      </w:r>
      <w:r w:rsidR="002D0571" w:rsidRPr="002D0571">
        <w:rPr>
          <w:sz w:val="24"/>
          <w:szCs w:val="24"/>
          <w:vertAlign w:val="superscript"/>
        </w:rPr>
        <w:t>th</w:t>
      </w:r>
      <w:r w:rsidR="002D0571">
        <w:rPr>
          <w:sz w:val="24"/>
          <w:szCs w:val="24"/>
        </w:rPr>
        <w:t xml:space="preserve"> Ju</w:t>
      </w:r>
      <w:r w:rsidR="00191DE6">
        <w:rPr>
          <w:sz w:val="24"/>
          <w:szCs w:val="24"/>
        </w:rPr>
        <w:t>ly</w:t>
      </w:r>
      <w:r w:rsidR="002D0571">
        <w:rPr>
          <w:sz w:val="24"/>
          <w:szCs w:val="24"/>
        </w:rPr>
        <w:t xml:space="preserve"> </w:t>
      </w:r>
      <w:r w:rsidRPr="004047A7">
        <w:rPr>
          <w:sz w:val="24"/>
          <w:szCs w:val="24"/>
        </w:rPr>
        <w:t>(The View, Eastbourne)</w:t>
      </w:r>
    </w:p>
    <w:p w:rsidR="00BD3D94" w:rsidRPr="00BD3D94" w:rsidRDefault="00BD3D94" w:rsidP="00BD3D94">
      <w:pPr>
        <w:pStyle w:val="ListParagraph"/>
        <w:rPr>
          <w:sz w:val="28"/>
          <w:szCs w:val="28"/>
        </w:rPr>
      </w:pPr>
    </w:p>
    <w:p w:rsidR="00BD3D94" w:rsidRPr="00BD3D94" w:rsidRDefault="00BD3D94" w:rsidP="004047A7">
      <w:pPr>
        <w:pStyle w:val="ListParagraph"/>
        <w:numPr>
          <w:ilvl w:val="0"/>
          <w:numId w:val="2"/>
        </w:numPr>
        <w:rPr>
          <w:sz w:val="28"/>
          <w:szCs w:val="28"/>
        </w:rPr>
      </w:pPr>
      <w:r>
        <w:rPr>
          <w:b/>
          <w:sz w:val="28"/>
          <w:szCs w:val="28"/>
        </w:rPr>
        <w:t>Introduction to p</w:t>
      </w:r>
      <w:r w:rsidRPr="00F45F94">
        <w:rPr>
          <w:b/>
          <w:sz w:val="28"/>
          <w:szCs w:val="28"/>
        </w:rPr>
        <w:t>regnancy, mate</w:t>
      </w:r>
      <w:r>
        <w:rPr>
          <w:b/>
          <w:sz w:val="28"/>
          <w:szCs w:val="28"/>
        </w:rPr>
        <w:t>rnity and parental rights</w:t>
      </w:r>
      <w:r w:rsidRPr="00F45F94">
        <w:rPr>
          <w:b/>
          <w:sz w:val="28"/>
          <w:szCs w:val="28"/>
        </w:rPr>
        <w:t xml:space="preserve"> (2 day non- residential course)</w:t>
      </w:r>
      <w:r w:rsidRPr="00F45F94">
        <w:rPr>
          <w:b/>
          <w:sz w:val="28"/>
          <w:szCs w:val="28"/>
        </w:rPr>
        <w:br/>
      </w:r>
      <w:r w:rsidRPr="00F45F94">
        <w:rPr>
          <w:sz w:val="24"/>
          <w:szCs w:val="24"/>
        </w:rPr>
        <w:t>1</w:t>
      </w:r>
      <w:r>
        <w:rPr>
          <w:sz w:val="24"/>
          <w:szCs w:val="24"/>
        </w:rPr>
        <w:t>7</w:t>
      </w:r>
      <w:r w:rsidRPr="00F45F94">
        <w:rPr>
          <w:sz w:val="24"/>
          <w:szCs w:val="24"/>
          <w:vertAlign w:val="superscript"/>
        </w:rPr>
        <w:t>th</w:t>
      </w:r>
      <w:r w:rsidRPr="00F45F94">
        <w:rPr>
          <w:sz w:val="24"/>
          <w:szCs w:val="24"/>
        </w:rPr>
        <w:t xml:space="preserve"> and 1</w:t>
      </w:r>
      <w:r>
        <w:rPr>
          <w:sz w:val="24"/>
          <w:szCs w:val="24"/>
        </w:rPr>
        <w:t>8</w:t>
      </w:r>
      <w:r w:rsidRPr="00F45F94">
        <w:rPr>
          <w:sz w:val="24"/>
          <w:szCs w:val="24"/>
          <w:vertAlign w:val="superscript"/>
        </w:rPr>
        <w:t>th</w:t>
      </w:r>
      <w:r w:rsidRPr="00F45F94">
        <w:rPr>
          <w:sz w:val="24"/>
          <w:szCs w:val="24"/>
        </w:rPr>
        <w:t xml:space="preserve"> Ma</w:t>
      </w:r>
      <w:r>
        <w:rPr>
          <w:sz w:val="24"/>
          <w:szCs w:val="24"/>
        </w:rPr>
        <w:t>rch</w:t>
      </w:r>
      <w:r w:rsidRPr="00F45F94">
        <w:rPr>
          <w:sz w:val="24"/>
          <w:szCs w:val="24"/>
        </w:rPr>
        <w:t xml:space="preserve"> (Ranger House, Guildford)</w:t>
      </w:r>
    </w:p>
    <w:p w:rsidR="00BD3D94" w:rsidRPr="00BD3D94" w:rsidRDefault="00BD3D94" w:rsidP="004047A7">
      <w:pPr>
        <w:pStyle w:val="ListParagraph"/>
        <w:numPr>
          <w:ilvl w:val="0"/>
          <w:numId w:val="2"/>
        </w:numPr>
        <w:rPr>
          <w:sz w:val="28"/>
          <w:szCs w:val="28"/>
        </w:rPr>
      </w:pPr>
      <w:r>
        <w:rPr>
          <w:b/>
          <w:sz w:val="28"/>
          <w:szCs w:val="28"/>
        </w:rPr>
        <w:t>Women, work and health</w:t>
      </w:r>
      <w:r>
        <w:rPr>
          <w:b/>
          <w:sz w:val="28"/>
          <w:szCs w:val="28"/>
        </w:rPr>
        <w:br/>
      </w:r>
      <w:r>
        <w:rPr>
          <w:sz w:val="24"/>
          <w:szCs w:val="24"/>
        </w:rPr>
        <w:t>31</w:t>
      </w:r>
      <w:r w:rsidRPr="00DD3782">
        <w:rPr>
          <w:sz w:val="24"/>
          <w:szCs w:val="24"/>
          <w:vertAlign w:val="superscript"/>
        </w:rPr>
        <w:t>st</w:t>
      </w:r>
      <w:r>
        <w:rPr>
          <w:sz w:val="24"/>
          <w:szCs w:val="24"/>
        </w:rPr>
        <w:t xml:space="preserve"> March (Ranger House, Guildford)</w:t>
      </w:r>
    </w:p>
    <w:p w:rsidR="00BD3D94" w:rsidRPr="00BD3D94" w:rsidRDefault="00BD3D94" w:rsidP="00BD3D94">
      <w:pPr>
        <w:pStyle w:val="ListParagraph"/>
        <w:rPr>
          <w:sz w:val="28"/>
          <w:szCs w:val="28"/>
        </w:rPr>
      </w:pPr>
    </w:p>
    <w:p w:rsidR="00A54DB6" w:rsidRPr="00BD3D94" w:rsidRDefault="00BD3D94" w:rsidP="00BD3D94">
      <w:pPr>
        <w:pStyle w:val="ListParagraph"/>
        <w:numPr>
          <w:ilvl w:val="0"/>
          <w:numId w:val="2"/>
        </w:numPr>
        <w:rPr>
          <w:sz w:val="24"/>
          <w:szCs w:val="24"/>
        </w:rPr>
      </w:pPr>
      <w:r w:rsidRPr="00BD3D94">
        <w:rPr>
          <w:b/>
          <w:sz w:val="28"/>
          <w:szCs w:val="28"/>
        </w:rPr>
        <w:t>Branch women’s officer course (weekend residential)</w:t>
      </w:r>
      <w:r w:rsidRPr="00BD3D94">
        <w:rPr>
          <w:b/>
          <w:sz w:val="28"/>
          <w:szCs w:val="28"/>
        </w:rPr>
        <w:br/>
      </w:r>
      <w:r w:rsidRPr="00BD3D94">
        <w:rPr>
          <w:sz w:val="24"/>
          <w:szCs w:val="24"/>
        </w:rPr>
        <w:t>1</w:t>
      </w:r>
      <w:r w:rsidRPr="00BD3D94">
        <w:rPr>
          <w:sz w:val="24"/>
          <w:szCs w:val="24"/>
          <w:vertAlign w:val="superscript"/>
        </w:rPr>
        <w:t>st</w:t>
      </w:r>
      <w:r w:rsidRPr="00BD3D94">
        <w:rPr>
          <w:sz w:val="24"/>
          <w:szCs w:val="24"/>
        </w:rPr>
        <w:t xml:space="preserve"> to 3</w:t>
      </w:r>
      <w:r w:rsidRPr="00BD3D94">
        <w:rPr>
          <w:sz w:val="24"/>
          <w:szCs w:val="24"/>
          <w:vertAlign w:val="superscript"/>
        </w:rPr>
        <w:t>rd</w:t>
      </w:r>
      <w:r w:rsidRPr="00BD3D94">
        <w:rPr>
          <w:sz w:val="24"/>
          <w:szCs w:val="24"/>
        </w:rPr>
        <w:t xml:space="preserve"> May- Venue TBC – The BIG Weekend</w:t>
      </w:r>
      <w:r w:rsidR="00CE68F9" w:rsidRPr="00BD3D94">
        <w:rPr>
          <w:sz w:val="24"/>
          <w:szCs w:val="24"/>
        </w:rPr>
        <w:br/>
      </w:r>
    </w:p>
    <w:p w:rsidR="00A54DB6" w:rsidRPr="004047A7" w:rsidRDefault="009E3313" w:rsidP="00BD3D94">
      <w:pPr>
        <w:pStyle w:val="ListParagraph"/>
        <w:numPr>
          <w:ilvl w:val="0"/>
          <w:numId w:val="2"/>
        </w:numPr>
        <w:rPr>
          <w:sz w:val="24"/>
          <w:szCs w:val="24"/>
        </w:rPr>
      </w:pPr>
      <w:r w:rsidRPr="004047A7">
        <w:rPr>
          <w:b/>
          <w:sz w:val="28"/>
          <w:szCs w:val="28"/>
        </w:rPr>
        <w:t>As</w:t>
      </w:r>
      <w:r w:rsidR="002D0571">
        <w:rPr>
          <w:b/>
          <w:sz w:val="28"/>
          <w:szCs w:val="28"/>
        </w:rPr>
        <w:t>sertive Skills Course (3 day non-residential</w:t>
      </w:r>
      <w:r w:rsidRPr="004047A7">
        <w:rPr>
          <w:b/>
          <w:sz w:val="28"/>
          <w:szCs w:val="28"/>
        </w:rPr>
        <w:t>)</w:t>
      </w:r>
      <w:r w:rsidRPr="004047A7">
        <w:rPr>
          <w:b/>
          <w:sz w:val="28"/>
          <w:szCs w:val="28"/>
        </w:rPr>
        <w:br/>
      </w:r>
      <w:r w:rsidR="00CB4B5E">
        <w:rPr>
          <w:sz w:val="24"/>
          <w:szCs w:val="24"/>
        </w:rPr>
        <w:t>12</w:t>
      </w:r>
      <w:r w:rsidR="002D0571">
        <w:rPr>
          <w:sz w:val="24"/>
          <w:szCs w:val="24"/>
        </w:rPr>
        <w:t xml:space="preserve"> to</w:t>
      </w:r>
      <w:r w:rsidR="00CB4B5E">
        <w:rPr>
          <w:sz w:val="24"/>
          <w:szCs w:val="24"/>
        </w:rPr>
        <w:t>14th May</w:t>
      </w:r>
      <w:r w:rsidRPr="004047A7">
        <w:rPr>
          <w:sz w:val="24"/>
          <w:szCs w:val="24"/>
        </w:rPr>
        <w:t xml:space="preserve"> (Ranger House, Guildford)</w:t>
      </w:r>
      <w:r w:rsidR="00CE68F9">
        <w:rPr>
          <w:sz w:val="24"/>
          <w:szCs w:val="24"/>
        </w:rPr>
        <w:br/>
      </w:r>
    </w:p>
    <w:p w:rsidR="00BD3D94" w:rsidRPr="00BD3D94" w:rsidRDefault="00BD3D94" w:rsidP="00FF5D06">
      <w:pPr>
        <w:pStyle w:val="ListParagraph"/>
        <w:numPr>
          <w:ilvl w:val="0"/>
          <w:numId w:val="2"/>
        </w:numPr>
        <w:rPr>
          <w:b/>
          <w:sz w:val="28"/>
          <w:szCs w:val="28"/>
        </w:rPr>
      </w:pPr>
      <w:r w:rsidRPr="00BD3D94">
        <w:rPr>
          <w:b/>
          <w:sz w:val="28"/>
          <w:szCs w:val="28"/>
        </w:rPr>
        <w:t>Understanding Sex Discriminaiton (2 days)</w:t>
      </w:r>
    </w:p>
    <w:p w:rsidR="00722990" w:rsidRPr="00F45F94" w:rsidRDefault="00BD3D94" w:rsidP="00BD3D94">
      <w:pPr>
        <w:pStyle w:val="ListParagraph"/>
        <w:rPr>
          <w:b/>
          <w:sz w:val="24"/>
          <w:szCs w:val="24"/>
        </w:rPr>
      </w:pPr>
      <w:r>
        <w:rPr>
          <w:sz w:val="24"/>
          <w:szCs w:val="24"/>
        </w:rPr>
        <w:t>9 and 10 June (Ranger House, Guildford)</w:t>
      </w:r>
      <w:r w:rsidR="00CE68F9" w:rsidRPr="00F45F94">
        <w:rPr>
          <w:sz w:val="24"/>
          <w:szCs w:val="24"/>
        </w:rPr>
        <w:br/>
      </w:r>
    </w:p>
    <w:p w:rsidR="002D0571" w:rsidRPr="002D0571" w:rsidRDefault="00CE68F9" w:rsidP="00722990">
      <w:pPr>
        <w:pStyle w:val="ListParagraph"/>
        <w:numPr>
          <w:ilvl w:val="0"/>
          <w:numId w:val="2"/>
        </w:numPr>
        <w:rPr>
          <w:b/>
          <w:sz w:val="24"/>
          <w:szCs w:val="24"/>
        </w:rPr>
      </w:pPr>
      <w:r>
        <w:rPr>
          <w:b/>
          <w:sz w:val="28"/>
          <w:szCs w:val="28"/>
        </w:rPr>
        <w:t>Tackling s</w:t>
      </w:r>
      <w:r w:rsidR="002D0571">
        <w:rPr>
          <w:b/>
          <w:sz w:val="28"/>
          <w:szCs w:val="28"/>
        </w:rPr>
        <w:t>exual harassment in the workplace</w:t>
      </w:r>
    </w:p>
    <w:p w:rsidR="002D0571" w:rsidRPr="00CE68F9" w:rsidRDefault="00DD3782" w:rsidP="002D0571">
      <w:pPr>
        <w:pStyle w:val="ListParagraph"/>
        <w:rPr>
          <w:sz w:val="24"/>
          <w:szCs w:val="24"/>
        </w:rPr>
      </w:pPr>
      <w:r>
        <w:rPr>
          <w:sz w:val="24"/>
          <w:szCs w:val="24"/>
        </w:rPr>
        <w:t>15</w:t>
      </w:r>
      <w:r w:rsidRPr="00DD3782">
        <w:rPr>
          <w:sz w:val="24"/>
          <w:szCs w:val="24"/>
          <w:vertAlign w:val="superscript"/>
        </w:rPr>
        <w:t>th</w:t>
      </w:r>
      <w:r>
        <w:rPr>
          <w:sz w:val="24"/>
          <w:szCs w:val="24"/>
        </w:rPr>
        <w:t xml:space="preserve"> September </w:t>
      </w:r>
      <w:r w:rsidR="00CE68F9" w:rsidRPr="00CE68F9">
        <w:rPr>
          <w:sz w:val="24"/>
          <w:szCs w:val="24"/>
        </w:rPr>
        <w:t>(Ranger House, Guildford)</w:t>
      </w:r>
      <w:r w:rsidR="00FF5D06">
        <w:rPr>
          <w:sz w:val="24"/>
          <w:szCs w:val="24"/>
        </w:rPr>
        <w:br/>
      </w:r>
    </w:p>
    <w:p w:rsidR="00722990" w:rsidRPr="003E676C" w:rsidRDefault="00BD3D94" w:rsidP="003E676C">
      <w:pPr>
        <w:pStyle w:val="ListParagraph"/>
        <w:numPr>
          <w:ilvl w:val="0"/>
          <w:numId w:val="2"/>
        </w:numPr>
        <w:rPr>
          <w:sz w:val="24"/>
          <w:szCs w:val="24"/>
        </w:rPr>
      </w:pPr>
      <w:r>
        <w:rPr>
          <w:b/>
          <w:sz w:val="28"/>
          <w:szCs w:val="28"/>
        </w:rPr>
        <w:t>Introduction to</w:t>
      </w:r>
      <w:r w:rsidR="002D0571">
        <w:rPr>
          <w:b/>
          <w:sz w:val="28"/>
          <w:szCs w:val="28"/>
        </w:rPr>
        <w:t xml:space="preserve"> Equal Pay and the Gender Pay Gap</w:t>
      </w:r>
      <w:r w:rsidR="00CE68F9">
        <w:rPr>
          <w:b/>
          <w:sz w:val="28"/>
          <w:szCs w:val="28"/>
        </w:rPr>
        <w:br/>
      </w:r>
      <w:r w:rsidR="00DD3782">
        <w:rPr>
          <w:sz w:val="24"/>
          <w:szCs w:val="24"/>
        </w:rPr>
        <w:t>20</w:t>
      </w:r>
      <w:r w:rsidR="00DD3782" w:rsidRPr="00DD3782">
        <w:rPr>
          <w:sz w:val="24"/>
          <w:szCs w:val="24"/>
          <w:vertAlign w:val="superscript"/>
        </w:rPr>
        <w:t>th</w:t>
      </w:r>
      <w:r w:rsidR="00DD3782">
        <w:rPr>
          <w:sz w:val="24"/>
          <w:szCs w:val="24"/>
        </w:rPr>
        <w:t xml:space="preserve"> October</w:t>
      </w:r>
      <w:r w:rsidR="00CE68F9" w:rsidRPr="00CE68F9">
        <w:rPr>
          <w:sz w:val="24"/>
          <w:szCs w:val="24"/>
        </w:rPr>
        <w:t xml:space="preserve"> (Ranger House, Guildford)</w:t>
      </w:r>
      <w:r w:rsidR="00FF5D06">
        <w:rPr>
          <w:sz w:val="24"/>
          <w:szCs w:val="24"/>
        </w:rPr>
        <w:br/>
      </w:r>
    </w:p>
    <w:p w:rsidR="002D0571" w:rsidRPr="002D0571" w:rsidRDefault="00CE68F9" w:rsidP="00B53CC6">
      <w:pPr>
        <w:pStyle w:val="ListParagraph"/>
        <w:rPr>
          <w:b/>
          <w:sz w:val="24"/>
          <w:szCs w:val="24"/>
        </w:rPr>
      </w:pPr>
      <w:r>
        <w:rPr>
          <w:sz w:val="24"/>
          <w:szCs w:val="24"/>
        </w:rPr>
        <w:br/>
      </w:r>
    </w:p>
    <w:sectPr w:rsidR="002D0571" w:rsidRPr="002D0571" w:rsidSect="00206EBB">
      <w:pgSz w:w="11906" w:h="16838"/>
      <w:pgMar w:top="1134" w:right="1440" w:bottom="1440" w:left="1134" w:header="709" w:footer="709" w:gutter="0"/>
      <w:pgBorders w:offsetFrom="page">
        <w:top w:val="single" w:sz="12" w:space="24" w:color="7030A0" w:shadow="1"/>
        <w:left w:val="single" w:sz="12" w:space="24" w:color="7030A0" w:shadow="1"/>
        <w:bottom w:val="single" w:sz="12" w:space="24" w:color="7030A0" w:shadow="1"/>
        <w:right w:val="single" w:sz="12" w:space="24" w:color="7030A0"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5F0" w:rsidRDefault="004545F0" w:rsidP="007D442F">
      <w:pPr>
        <w:spacing w:after="0" w:line="240" w:lineRule="auto"/>
      </w:pPr>
      <w:r>
        <w:separator/>
      </w:r>
    </w:p>
  </w:endnote>
  <w:endnote w:type="continuationSeparator" w:id="0">
    <w:p w:rsidR="004545F0" w:rsidRDefault="004545F0" w:rsidP="007D4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5F0" w:rsidRDefault="004545F0" w:rsidP="007D442F">
      <w:pPr>
        <w:spacing w:after="0" w:line="240" w:lineRule="auto"/>
      </w:pPr>
      <w:r>
        <w:separator/>
      </w:r>
    </w:p>
  </w:footnote>
  <w:footnote w:type="continuationSeparator" w:id="0">
    <w:p w:rsidR="004545F0" w:rsidRDefault="004545F0" w:rsidP="007D4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9B6"/>
      </v:shape>
    </w:pict>
  </w:numPicBullet>
  <w:abstractNum w:abstractNumId="0">
    <w:nsid w:val="03DB0796"/>
    <w:multiLevelType w:val="hybridMultilevel"/>
    <w:tmpl w:val="83109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F403B5"/>
    <w:multiLevelType w:val="hybridMultilevel"/>
    <w:tmpl w:val="3AE6F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E2FF0"/>
    <w:multiLevelType w:val="hybridMultilevel"/>
    <w:tmpl w:val="D116EA36"/>
    <w:lvl w:ilvl="0" w:tplc="08090001">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8508DC"/>
    <w:multiLevelType w:val="hybridMultilevel"/>
    <w:tmpl w:val="D71830EA"/>
    <w:lvl w:ilvl="0" w:tplc="08090001">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2431AE"/>
    <w:multiLevelType w:val="hybridMultilevel"/>
    <w:tmpl w:val="21449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7425AD"/>
    <w:multiLevelType w:val="hybridMultilevel"/>
    <w:tmpl w:val="4B50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Pr>
  <w:endnotePr>
    <w:endnote w:id="-1"/>
    <w:endnote w:id="0"/>
  </w:endnotePr>
  <w:compat/>
  <w:rsids>
    <w:rsidRoot w:val="00E91C62"/>
    <w:rsid w:val="00000BBF"/>
    <w:rsid w:val="00002B36"/>
    <w:rsid w:val="00012EF5"/>
    <w:rsid w:val="00016935"/>
    <w:rsid w:val="0002163C"/>
    <w:rsid w:val="00026704"/>
    <w:rsid w:val="000277C1"/>
    <w:rsid w:val="00032D74"/>
    <w:rsid w:val="00034D04"/>
    <w:rsid w:val="000353AB"/>
    <w:rsid w:val="00037C87"/>
    <w:rsid w:val="000440EA"/>
    <w:rsid w:val="0005319E"/>
    <w:rsid w:val="000620E9"/>
    <w:rsid w:val="00070746"/>
    <w:rsid w:val="000743E8"/>
    <w:rsid w:val="000758F2"/>
    <w:rsid w:val="00096C94"/>
    <w:rsid w:val="000A1959"/>
    <w:rsid w:val="000C56E0"/>
    <w:rsid w:val="000D1506"/>
    <w:rsid w:val="000D23B3"/>
    <w:rsid w:val="000D2B98"/>
    <w:rsid w:val="000D649C"/>
    <w:rsid w:val="000F08A9"/>
    <w:rsid w:val="000F235F"/>
    <w:rsid w:val="000F58F4"/>
    <w:rsid w:val="001015B5"/>
    <w:rsid w:val="0010523D"/>
    <w:rsid w:val="001173F8"/>
    <w:rsid w:val="00120D5A"/>
    <w:rsid w:val="00126C07"/>
    <w:rsid w:val="00127F35"/>
    <w:rsid w:val="001310A4"/>
    <w:rsid w:val="00134E64"/>
    <w:rsid w:val="00144352"/>
    <w:rsid w:val="00152D25"/>
    <w:rsid w:val="00157151"/>
    <w:rsid w:val="00161768"/>
    <w:rsid w:val="001639F7"/>
    <w:rsid w:val="00170F03"/>
    <w:rsid w:val="00171A97"/>
    <w:rsid w:val="00175B2F"/>
    <w:rsid w:val="00176D96"/>
    <w:rsid w:val="001868B2"/>
    <w:rsid w:val="00191DE6"/>
    <w:rsid w:val="001C5534"/>
    <w:rsid w:val="001C7992"/>
    <w:rsid w:val="001D1BDE"/>
    <w:rsid w:val="001D342B"/>
    <w:rsid w:val="001D4BBC"/>
    <w:rsid w:val="001D7D84"/>
    <w:rsid w:val="001E0B04"/>
    <w:rsid w:val="001E33A6"/>
    <w:rsid w:val="001E48F7"/>
    <w:rsid w:val="001F3F40"/>
    <w:rsid w:val="00201A38"/>
    <w:rsid w:val="00206EBB"/>
    <w:rsid w:val="00211514"/>
    <w:rsid w:val="00213CBA"/>
    <w:rsid w:val="00214A0E"/>
    <w:rsid w:val="002155E8"/>
    <w:rsid w:val="00215EB8"/>
    <w:rsid w:val="0022201B"/>
    <w:rsid w:val="00223364"/>
    <w:rsid w:val="0022369F"/>
    <w:rsid w:val="002258D0"/>
    <w:rsid w:val="00226CAA"/>
    <w:rsid w:val="00233256"/>
    <w:rsid w:val="002347B7"/>
    <w:rsid w:val="0023748A"/>
    <w:rsid w:val="00241969"/>
    <w:rsid w:val="002448E3"/>
    <w:rsid w:val="00250781"/>
    <w:rsid w:val="002637BB"/>
    <w:rsid w:val="00266AF0"/>
    <w:rsid w:val="00267F3D"/>
    <w:rsid w:val="002722E5"/>
    <w:rsid w:val="00285313"/>
    <w:rsid w:val="002879F7"/>
    <w:rsid w:val="00291002"/>
    <w:rsid w:val="00294693"/>
    <w:rsid w:val="00297670"/>
    <w:rsid w:val="002A6584"/>
    <w:rsid w:val="002B2B9A"/>
    <w:rsid w:val="002C7A0B"/>
    <w:rsid w:val="002D0571"/>
    <w:rsid w:val="002D14E9"/>
    <w:rsid w:val="002D304D"/>
    <w:rsid w:val="002F0187"/>
    <w:rsid w:val="002F082E"/>
    <w:rsid w:val="002F1889"/>
    <w:rsid w:val="002F4487"/>
    <w:rsid w:val="002F55F0"/>
    <w:rsid w:val="002F5A4D"/>
    <w:rsid w:val="0030304E"/>
    <w:rsid w:val="00322DA9"/>
    <w:rsid w:val="00323A47"/>
    <w:rsid w:val="00333D60"/>
    <w:rsid w:val="00337AEA"/>
    <w:rsid w:val="00344753"/>
    <w:rsid w:val="003464DC"/>
    <w:rsid w:val="003531B9"/>
    <w:rsid w:val="0035692C"/>
    <w:rsid w:val="00356E80"/>
    <w:rsid w:val="00364950"/>
    <w:rsid w:val="00366322"/>
    <w:rsid w:val="00376BD4"/>
    <w:rsid w:val="00382589"/>
    <w:rsid w:val="00382FD8"/>
    <w:rsid w:val="003855C2"/>
    <w:rsid w:val="00390856"/>
    <w:rsid w:val="00391265"/>
    <w:rsid w:val="00392C34"/>
    <w:rsid w:val="003B257B"/>
    <w:rsid w:val="003B5AAB"/>
    <w:rsid w:val="003B64BB"/>
    <w:rsid w:val="003C0F99"/>
    <w:rsid w:val="003C18C1"/>
    <w:rsid w:val="003C297A"/>
    <w:rsid w:val="003C7BC2"/>
    <w:rsid w:val="003D038C"/>
    <w:rsid w:val="003D0506"/>
    <w:rsid w:val="003D2E45"/>
    <w:rsid w:val="003E1D3A"/>
    <w:rsid w:val="003E676C"/>
    <w:rsid w:val="004011B6"/>
    <w:rsid w:val="004043C1"/>
    <w:rsid w:val="004047A7"/>
    <w:rsid w:val="004276AA"/>
    <w:rsid w:val="00430E44"/>
    <w:rsid w:val="00435161"/>
    <w:rsid w:val="00436BD7"/>
    <w:rsid w:val="00444BAE"/>
    <w:rsid w:val="00451D3E"/>
    <w:rsid w:val="004545F0"/>
    <w:rsid w:val="004608C1"/>
    <w:rsid w:val="00461103"/>
    <w:rsid w:val="00463D3B"/>
    <w:rsid w:val="004670F2"/>
    <w:rsid w:val="004721DF"/>
    <w:rsid w:val="00493EB2"/>
    <w:rsid w:val="00494DDB"/>
    <w:rsid w:val="004A2C19"/>
    <w:rsid w:val="004A6AF4"/>
    <w:rsid w:val="004C1571"/>
    <w:rsid w:val="004C71DF"/>
    <w:rsid w:val="004D51A5"/>
    <w:rsid w:val="004D6A6F"/>
    <w:rsid w:val="004E4F88"/>
    <w:rsid w:val="004F056B"/>
    <w:rsid w:val="00503F6B"/>
    <w:rsid w:val="0050468C"/>
    <w:rsid w:val="005227EB"/>
    <w:rsid w:val="00523750"/>
    <w:rsid w:val="00531488"/>
    <w:rsid w:val="00533E04"/>
    <w:rsid w:val="00550BEC"/>
    <w:rsid w:val="0055130D"/>
    <w:rsid w:val="00551910"/>
    <w:rsid w:val="00551938"/>
    <w:rsid w:val="005607EF"/>
    <w:rsid w:val="0056091E"/>
    <w:rsid w:val="00571CD7"/>
    <w:rsid w:val="00575F16"/>
    <w:rsid w:val="00576D88"/>
    <w:rsid w:val="00584806"/>
    <w:rsid w:val="00585304"/>
    <w:rsid w:val="0059267E"/>
    <w:rsid w:val="005A4CC9"/>
    <w:rsid w:val="005A4F39"/>
    <w:rsid w:val="005A6150"/>
    <w:rsid w:val="005B253A"/>
    <w:rsid w:val="005B4C91"/>
    <w:rsid w:val="005B4FD2"/>
    <w:rsid w:val="005B61AD"/>
    <w:rsid w:val="005C1523"/>
    <w:rsid w:val="005C4FAD"/>
    <w:rsid w:val="005C609E"/>
    <w:rsid w:val="005C6C1B"/>
    <w:rsid w:val="005C7358"/>
    <w:rsid w:val="005D57D7"/>
    <w:rsid w:val="005E650A"/>
    <w:rsid w:val="005F0221"/>
    <w:rsid w:val="005F45C6"/>
    <w:rsid w:val="005F5A8D"/>
    <w:rsid w:val="0060011B"/>
    <w:rsid w:val="00604832"/>
    <w:rsid w:val="00604E64"/>
    <w:rsid w:val="006235CA"/>
    <w:rsid w:val="00646B78"/>
    <w:rsid w:val="0065294E"/>
    <w:rsid w:val="00657CED"/>
    <w:rsid w:val="00665483"/>
    <w:rsid w:val="006718EB"/>
    <w:rsid w:val="006821D1"/>
    <w:rsid w:val="006854EE"/>
    <w:rsid w:val="00687A71"/>
    <w:rsid w:val="0069114F"/>
    <w:rsid w:val="006A096F"/>
    <w:rsid w:val="006A718A"/>
    <w:rsid w:val="006B0B6E"/>
    <w:rsid w:val="006E50FE"/>
    <w:rsid w:val="006E533A"/>
    <w:rsid w:val="007025E3"/>
    <w:rsid w:val="00703D7A"/>
    <w:rsid w:val="007063D2"/>
    <w:rsid w:val="00715891"/>
    <w:rsid w:val="00717550"/>
    <w:rsid w:val="00721383"/>
    <w:rsid w:val="00722990"/>
    <w:rsid w:val="007271EE"/>
    <w:rsid w:val="007411C8"/>
    <w:rsid w:val="007535C0"/>
    <w:rsid w:val="00753CEB"/>
    <w:rsid w:val="0076294A"/>
    <w:rsid w:val="00762B60"/>
    <w:rsid w:val="00762D7C"/>
    <w:rsid w:val="00772290"/>
    <w:rsid w:val="007727BC"/>
    <w:rsid w:val="00780192"/>
    <w:rsid w:val="00786ACD"/>
    <w:rsid w:val="0079455F"/>
    <w:rsid w:val="007A1943"/>
    <w:rsid w:val="007A2A0B"/>
    <w:rsid w:val="007A7033"/>
    <w:rsid w:val="007B15CC"/>
    <w:rsid w:val="007B1850"/>
    <w:rsid w:val="007B192C"/>
    <w:rsid w:val="007B1AA7"/>
    <w:rsid w:val="007C2057"/>
    <w:rsid w:val="007C4071"/>
    <w:rsid w:val="007C4F25"/>
    <w:rsid w:val="007C5F36"/>
    <w:rsid w:val="007D264A"/>
    <w:rsid w:val="007D2BB4"/>
    <w:rsid w:val="007D442F"/>
    <w:rsid w:val="007E26B6"/>
    <w:rsid w:val="007F7922"/>
    <w:rsid w:val="00800B67"/>
    <w:rsid w:val="0080278F"/>
    <w:rsid w:val="00813C9F"/>
    <w:rsid w:val="0081613A"/>
    <w:rsid w:val="00823E93"/>
    <w:rsid w:val="008328D9"/>
    <w:rsid w:val="00842C79"/>
    <w:rsid w:val="00844E35"/>
    <w:rsid w:val="008457B5"/>
    <w:rsid w:val="00853A36"/>
    <w:rsid w:val="00857E1B"/>
    <w:rsid w:val="00870E4C"/>
    <w:rsid w:val="00874536"/>
    <w:rsid w:val="00890DF8"/>
    <w:rsid w:val="0089522E"/>
    <w:rsid w:val="008963A5"/>
    <w:rsid w:val="00896CF3"/>
    <w:rsid w:val="008A5625"/>
    <w:rsid w:val="008B0C1C"/>
    <w:rsid w:val="008B380F"/>
    <w:rsid w:val="008C0730"/>
    <w:rsid w:val="008C0E9F"/>
    <w:rsid w:val="008C0F14"/>
    <w:rsid w:val="008C19FA"/>
    <w:rsid w:val="008C3EC2"/>
    <w:rsid w:val="008C7516"/>
    <w:rsid w:val="008D0F16"/>
    <w:rsid w:val="008D5507"/>
    <w:rsid w:val="00903FCD"/>
    <w:rsid w:val="00917CB1"/>
    <w:rsid w:val="00920DBD"/>
    <w:rsid w:val="009238D1"/>
    <w:rsid w:val="00930532"/>
    <w:rsid w:val="00934F29"/>
    <w:rsid w:val="00940293"/>
    <w:rsid w:val="00941E8F"/>
    <w:rsid w:val="009650B4"/>
    <w:rsid w:val="00965F25"/>
    <w:rsid w:val="00966ACF"/>
    <w:rsid w:val="00986D17"/>
    <w:rsid w:val="009A46E4"/>
    <w:rsid w:val="009A4850"/>
    <w:rsid w:val="009B23BA"/>
    <w:rsid w:val="009B2CDE"/>
    <w:rsid w:val="009B60AA"/>
    <w:rsid w:val="009C5605"/>
    <w:rsid w:val="009C5ADE"/>
    <w:rsid w:val="009D15D8"/>
    <w:rsid w:val="009D7B6F"/>
    <w:rsid w:val="009E165C"/>
    <w:rsid w:val="009E3313"/>
    <w:rsid w:val="009E568B"/>
    <w:rsid w:val="009F760E"/>
    <w:rsid w:val="00A00A29"/>
    <w:rsid w:val="00A01816"/>
    <w:rsid w:val="00A037ED"/>
    <w:rsid w:val="00A11B70"/>
    <w:rsid w:val="00A13544"/>
    <w:rsid w:val="00A20CB3"/>
    <w:rsid w:val="00A21EBC"/>
    <w:rsid w:val="00A264B5"/>
    <w:rsid w:val="00A307C3"/>
    <w:rsid w:val="00A40A09"/>
    <w:rsid w:val="00A47B11"/>
    <w:rsid w:val="00A47C5B"/>
    <w:rsid w:val="00A53D08"/>
    <w:rsid w:val="00A53D57"/>
    <w:rsid w:val="00A54DB6"/>
    <w:rsid w:val="00A56F61"/>
    <w:rsid w:val="00A5760C"/>
    <w:rsid w:val="00A57631"/>
    <w:rsid w:val="00A71833"/>
    <w:rsid w:val="00A7375A"/>
    <w:rsid w:val="00A8509E"/>
    <w:rsid w:val="00A874DF"/>
    <w:rsid w:val="00AA3913"/>
    <w:rsid w:val="00AB2E56"/>
    <w:rsid w:val="00AB58F8"/>
    <w:rsid w:val="00AC2A1A"/>
    <w:rsid w:val="00AD1B0C"/>
    <w:rsid w:val="00AD1D02"/>
    <w:rsid w:val="00AD45DC"/>
    <w:rsid w:val="00AD7688"/>
    <w:rsid w:val="00AE3B6A"/>
    <w:rsid w:val="00AE4A7A"/>
    <w:rsid w:val="00AE6690"/>
    <w:rsid w:val="00B004CA"/>
    <w:rsid w:val="00B02CE2"/>
    <w:rsid w:val="00B16374"/>
    <w:rsid w:val="00B228AB"/>
    <w:rsid w:val="00B25385"/>
    <w:rsid w:val="00B27EB4"/>
    <w:rsid w:val="00B322D7"/>
    <w:rsid w:val="00B32936"/>
    <w:rsid w:val="00B35435"/>
    <w:rsid w:val="00B3663A"/>
    <w:rsid w:val="00B4217E"/>
    <w:rsid w:val="00B4386A"/>
    <w:rsid w:val="00B50BE8"/>
    <w:rsid w:val="00B520CE"/>
    <w:rsid w:val="00B53CC6"/>
    <w:rsid w:val="00B60F7C"/>
    <w:rsid w:val="00B6507B"/>
    <w:rsid w:val="00B6761E"/>
    <w:rsid w:val="00B7786F"/>
    <w:rsid w:val="00B77930"/>
    <w:rsid w:val="00B825D1"/>
    <w:rsid w:val="00B9325E"/>
    <w:rsid w:val="00BA1753"/>
    <w:rsid w:val="00BA7EA0"/>
    <w:rsid w:val="00BC2F6F"/>
    <w:rsid w:val="00BC33CF"/>
    <w:rsid w:val="00BD37F5"/>
    <w:rsid w:val="00BD3D94"/>
    <w:rsid w:val="00BD5658"/>
    <w:rsid w:val="00BD60CB"/>
    <w:rsid w:val="00BE4313"/>
    <w:rsid w:val="00BE7731"/>
    <w:rsid w:val="00BF61E4"/>
    <w:rsid w:val="00BF651A"/>
    <w:rsid w:val="00C0053F"/>
    <w:rsid w:val="00C27AFA"/>
    <w:rsid w:val="00C34062"/>
    <w:rsid w:val="00C36E16"/>
    <w:rsid w:val="00C3701F"/>
    <w:rsid w:val="00C451A3"/>
    <w:rsid w:val="00C5091F"/>
    <w:rsid w:val="00C5253D"/>
    <w:rsid w:val="00C57F36"/>
    <w:rsid w:val="00C70F04"/>
    <w:rsid w:val="00C75B46"/>
    <w:rsid w:val="00C87643"/>
    <w:rsid w:val="00C95B06"/>
    <w:rsid w:val="00C96AC0"/>
    <w:rsid w:val="00CA7A6C"/>
    <w:rsid w:val="00CB23E6"/>
    <w:rsid w:val="00CB397E"/>
    <w:rsid w:val="00CB3E21"/>
    <w:rsid w:val="00CB4B5E"/>
    <w:rsid w:val="00CC0323"/>
    <w:rsid w:val="00CE4C58"/>
    <w:rsid w:val="00CE68F9"/>
    <w:rsid w:val="00D02417"/>
    <w:rsid w:val="00D02671"/>
    <w:rsid w:val="00D06F9E"/>
    <w:rsid w:val="00D111FB"/>
    <w:rsid w:val="00D139FE"/>
    <w:rsid w:val="00D13F60"/>
    <w:rsid w:val="00D22DC0"/>
    <w:rsid w:val="00D272A7"/>
    <w:rsid w:val="00D4375B"/>
    <w:rsid w:val="00D5154D"/>
    <w:rsid w:val="00D5415C"/>
    <w:rsid w:val="00D7132C"/>
    <w:rsid w:val="00D72661"/>
    <w:rsid w:val="00D72B91"/>
    <w:rsid w:val="00D74803"/>
    <w:rsid w:val="00D7536E"/>
    <w:rsid w:val="00D769E3"/>
    <w:rsid w:val="00D774F9"/>
    <w:rsid w:val="00D87DB8"/>
    <w:rsid w:val="00D925A8"/>
    <w:rsid w:val="00DA24DD"/>
    <w:rsid w:val="00DA6744"/>
    <w:rsid w:val="00DB59E3"/>
    <w:rsid w:val="00DC227D"/>
    <w:rsid w:val="00DC6619"/>
    <w:rsid w:val="00DD00F7"/>
    <w:rsid w:val="00DD014E"/>
    <w:rsid w:val="00DD3782"/>
    <w:rsid w:val="00DD4EAB"/>
    <w:rsid w:val="00DD6453"/>
    <w:rsid w:val="00DD685E"/>
    <w:rsid w:val="00DD79FA"/>
    <w:rsid w:val="00E0217D"/>
    <w:rsid w:val="00E021E8"/>
    <w:rsid w:val="00E024E8"/>
    <w:rsid w:val="00E05BE3"/>
    <w:rsid w:val="00E07FBC"/>
    <w:rsid w:val="00E13AC9"/>
    <w:rsid w:val="00E147E3"/>
    <w:rsid w:val="00E14DD0"/>
    <w:rsid w:val="00E22396"/>
    <w:rsid w:val="00E247BC"/>
    <w:rsid w:val="00E254F8"/>
    <w:rsid w:val="00E26332"/>
    <w:rsid w:val="00E26C70"/>
    <w:rsid w:val="00E31181"/>
    <w:rsid w:val="00E35459"/>
    <w:rsid w:val="00E366E2"/>
    <w:rsid w:val="00E4163A"/>
    <w:rsid w:val="00E5237F"/>
    <w:rsid w:val="00E5297D"/>
    <w:rsid w:val="00E577BD"/>
    <w:rsid w:val="00E57F3D"/>
    <w:rsid w:val="00E600D7"/>
    <w:rsid w:val="00E61E15"/>
    <w:rsid w:val="00E62FE6"/>
    <w:rsid w:val="00E677D7"/>
    <w:rsid w:val="00E77E43"/>
    <w:rsid w:val="00E8358B"/>
    <w:rsid w:val="00E857AF"/>
    <w:rsid w:val="00E87E14"/>
    <w:rsid w:val="00E91C62"/>
    <w:rsid w:val="00E93B8A"/>
    <w:rsid w:val="00EA4B4C"/>
    <w:rsid w:val="00EB44B6"/>
    <w:rsid w:val="00EB7EFB"/>
    <w:rsid w:val="00EC49D3"/>
    <w:rsid w:val="00EE1D8D"/>
    <w:rsid w:val="00EF540C"/>
    <w:rsid w:val="00EF67F9"/>
    <w:rsid w:val="00EF7859"/>
    <w:rsid w:val="00EF78D2"/>
    <w:rsid w:val="00EF7D11"/>
    <w:rsid w:val="00F022ED"/>
    <w:rsid w:val="00F06819"/>
    <w:rsid w:val="00F17879"/>
    <w:rsid w:val="00F279B5"/>
    <w:rsid w:val="00F41017"/>
    <w:rsid w:val="00F41AB7"/>
    <w:rsid w:val="00F41CF5"/>
    <w:rsid w:val="00F45F94"/>
    <w:rsid w:val="00F51C78"/>
    <w:rsid w:val="00F533C3"/>
    <w:rsid w:val="00F57958"/>
    <w:rsid w:val="00F65F95"/>
    <w:rsid w:val="00F71214"/>
    <w:rsid w:val="00F72FC2"/>
    <w:rsid w:val="00F95919"/>
    <w:rsid w:val="00F96FB3"/>
    <w:rsid w:val="00FA3A2B"/>
    <w:rsid w:val="00FB0718"/>
    <w:rsid w:val="00FB1A2C"/>
    <w:rsid w:val="00FB33B8"/>
    <w:rsid w:val="00FC0DE0"/>
    <w:rsid w:val="00FC4A67"/>
    <w:rsid w:val="00FC5C7C"/>
    <w:rsid w:val="00FD2119"/>
    <w:rsid w:val="00FD4BE8"/>
    <w:rsid w:val="00FE124F"/>
    <w:rsid w:val="00FE554D"/>
    <w:rsid w:val="00FF07D6"/>
    <w:rsid w:val="00FF5D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44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D442F"/>
  </w:style>
  <w:style w:type="paragraph" w:styleId="Footer">
    <w:name w:val="footer"/>
    <w:basedOn w:val="Normal"/>
    <w:link w:val="FooterChar"/>
    <w:uiPriority w:val="99"/>
    <w:semiHidden/>
    <w:unhideWhenUsed/>
    <w:rsid w:val="007D44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D442F"/>
  </w:style>
  <w:style w:type="paragraph" w:styleId="ListParagraph">
    <w:name w:val="List Paragraph"/>
    <w:basedOn w:val="Normal"/>
    <w:uiPriority w:val="34"/>
    <w:qFormat/>
    <w:rsid w:val="004047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Approver xmlns="67471b49-edeb-4958-9b36-847e8cc975c3" xsi:nil="true"/>
    <Submitter xmlns="67471b49-edeb-4958-9b36-847e8cc975c3" xsi:nil="true"/>
    <Std_x0020_Document_x0020_Type xmlns="9586bbcb-9dc8-41d3-9ddd-d66423faabf8">43</Std_x0020_Document_x0020_Type>
    <Year xmlns="67471b49-edeb-4958-9b36-847e8cc975c3">2019</Year>
    <Meeting_x0020_Date xmlns="ef837d1a-8c3c-4d35-9af8-490246c15b4a">2019-10-19T12:48:26+00:00</Meeting_x0020_Date>
    <Date_x0020_Approved xmlns="ef837d1a-8c3c-4d35-9af8-490246c15b4a" xsi:nil="true"/>
    <UNISON_x0020_Target_x0020_URL xmlns="ef837d1a-8c3c-4d35-9af8-490246c15b4a">
      <Url xmlns="ef837d1a-8c3c-4d35-9af8-490246c15b4a" xsi:nil="true"/>
      <Description xmlns="ef837d1a-8c3c-4d35-9af8-490246c15b4a" xsi:nil="true"/>
    </UNISON_x0020_Target_x0020_URL>
    <Date_x0020_Submitted xmlns="ef837d1a-8c3c-4d35-9af8-490246c15b4a" xsi:nil="true"/>
    <Approved_x0020_Version xmlns="ef837d1a-8c3c-4d35-9af8-490246c15b4a" xsi:nil="true"/>
    <UNISON_x0020_Source_x0020_URL xmlns="ef837d1a-8c3c-4d35-9af8-490246c15b4a">
      <Url xmlns="ef837d1a-8c3c-4d35-9af8-490246c15b4a" xsi:nil="true"/>
      <Description xmlns="ef837d1a-8c3c-4d35-9af8-490246c15b4a" xsi:nil="true"/>
    </UNISON_x0020_Source_x0020_URL>
    <_dlc_DocId xmlns="67471b49-edeb-4958-9b36-847e8cc975c3">FNEKYXP74FRK-1431-231</_dlc_DocId>
    <_dlc_DocIdUrl xmlns="67471b49-edeb-4958-9b36-847e8cc975c3">
      <Url>http://sp.reg.unison.org.uk/SE/Committees/SOC_Womens_Group/_layouts/15/DocIdRedir.aspx?ID=FNEKYXP74FRK-1431-231</Url>
      <Description>FNEKYXP74FRK-1431-231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698C283342FB5745BB33FF0B6B311C66" ma:contentTypeVersion="9" ma:contentTypeDescription="Create a new Word Document" ma:contentTypeScope="" ma:versionID="a64b8da47df5be31102ab4aec6e2f577">
  <xsd:schema xmlns:xsd="http://www.w3.org/2001/XMLSchema" xmlns:p="http://schemas.microsoft.com/office/2006/metadata/properties" xmlns:ns2="67471b49-edeb-4958-9b36-847e8cc975c3" xmlns:ns3="ef837d1a-8c3c-4d35-9af8-490246c15b4a" xmlns:ns4="9586bbcb-9dc8-41d3-9ddd-d66423faabf8" targetNamespace="http://schemas.microsoft.com/office/2006/metadata/properties" ma:root="true" ma:fieldsID="695ee4b10e28e3c5eea8e723c3079adc" ns2:_="" ns3:_="" ns4:_="">
    <xsd:import namespace="67471b49-edeb-4958-9b36-847e8cc975c3"/>
    <xsd:import namespace="ef837d1a-8c3c-4d35-9af8-490246c15b4a"/>
    <xsd:import namespace="9586bbcb-9dc8-41d3-9ddd-d66423faabf8"/>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4:Std_x0020_Document_x0020_Type" minOccurs="0"/>
                <xsd:element ref="ns2:Year"/>
                <xsd:element ref="ns3:Meeting_x0020_Date" minOccurs="0"/>
              </xsd:all>
            </xsd:complexType>
          </xsd:element>
        </xsd:sequence>
      </xsd:complexType>
    </xsd:element>
  </xsd:schema>
  <xsd:schema xmlns:xsd="http://www.w3.org/2001/XMLSchema" xmlns:dms="http://schemas.microsoft.com/office/2006/documentManagement/types" targetNamespace="67471b49-edeb-4958-9b36-847e8cc975c3"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maxLength value="255"/>
        </xsd:restriction>
      </xsd:simpleType>
    </xsd:element>
    <xsd:element name="Submitter" ma:index="15" nillable="true" ma:displayName="Submitter" ma:hidden="true" ma:internalName="Submitter" ma:readOnly="false">
      <xsd:simpleType>
        <xsd:restriction base="dms:Text">
          <xsd:maxLength value="255"/>
        </xsd:restriction>
      </xsd:simpleType>
    </xsd:element>
    <xsd:element name="Year" ma:index="19"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dms="http://schemas.microsoft.com/office/2006/documentManagement/types" targetNamespace="ef837d1a-8c3c-4d35-9af8-490246c15b4a" elementFormDefault="qualified">
    <xsd:import namespace="http://schemas.microsoft.com/office/2006/documentManagement/type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eting_x0020_Date" ma:index="20" nillable="true" ma:displayName="Meeting Date" ma:default="[today]" ma:format="DateOnly" ma:internalName="Meeting_x0020_Date" ma:readOnly="false">
      <xsd:simpleType>
        <xsd:restriction base="dms:DateTime"/>
      </xsd:simpleType>
    </xsd:element>
  </xsd:schema>
  <xsd:schema xmlns:xsd="http://www.w3.org/2001/XMLSchema" xmlns:dms="http://schemas.microsoft.com/office/2006/documentManagement/types" targetNamespace="9586bbcb-9dc8-41d3-9ddd-d66423faabf8" elementFormDefault="qualified">
    <xsd:import namespace="http://schemas.microsoft.com/office/2006/documentManagement/types"/>
    <xsd:element name="Std_x0020_Document_x0020_Type" ma:index="18" nillable="true" ma:displayName="Std Document Type" ma:list="{d6f519d5-d1c8-420c-8801-8ca9de18c4d9}" ma:internalName="Std_x0020_Document_x0020_Type" ma:readOnly="false" ma:showField="Title" ma:web="9586bbcb-9dc8-41d3-9ddd-d66423faabf8">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89EF84A-EAF2-423D-AC2B-D98425E7EA39}">
  <ds:schemaRefs>
    <ds:schemaRef ds:uri="http://schemas.microsoft.com/sharepoint/events"/>
  </ds:schemaRefs>
</ds:datastoreItem>
</file>

<file path=customXml/itemProps2.xml><?xml version="1.0" encoding="utf-8"?>
<ds:datastoreItem xmlns:ds="http://schemas.openxmlformats.org/officeDocument/2006/customXml" ds:itemID="{7EA35A8C-477E-4043-88CD-EDE69CA9C857}">
  <ds:schemaRefs>
    <ds:schemaRef ds:uri="http://schemas.microsoft.com/office/2006/metadata/customXsn"/>
  </ds:schemaRefs>
</ds:datastoreItem>
</file>

<file path=customXml/itemProps3.xml><?xml version="1.0" encoding="utf-8"?>
<ds:datastoreItem xmlns:ds="http://schemas.openxmlformats.org/officeDocument/2006/customXml" ds:itemID="{A6B712CA-4BA5-41BD-AB8A-4B814AA6914A}">
  <ds:schemaRefs>
    <ds:schemaRef ds:uri="http://schemas.microsoft.com/sharepoint/v3/contenttype/forms"/>
  </ds:schemaRefs>
</ds:datastoreItem>
</file>

<file path=customXml/itemProps4.xml><?xml version="1.0" encoding="utf-8"?>
<ds:datastoreItem xmlns:ds="http://schemas.openxmlformats.org/officeDocument/2006/customXml" ds:itemID="{B5F64BC4-4E42-4404-BBE8-818A2C96AAA5}">
  <ds:schemaRefs>
    <ds:schemaRef ds:uri="http://schemas.microsoft.com/office/2006/metadata/properties"/>
    <ds:schemaRef ds:uri="67471b49-edeb-4958-9b36-847e8cc975c3"/>
    <ds:schemaRef ds:uri="9586bbcb-9dc8-41d3-9ddd-d66423faabf8"/>
    <ds:schemaRef ds:uri="ef837d1a-8c3c-4d35-9af8-490246c15b4a"/>
  </ds:schemaRefs>
</ds:datastoreItem>
</file>

<file path=customXml/itemProps5.xml><?xml version="1.0" encoding="utf-8"?>
<ds:datastoreItem xmlns:ds="http://schemas.openxmlformats.org/officeDocument/2006/customXml" ds:itemID="{638FF991-4D37-4A18-9476-6234DDF64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ef837d1a-8c3c-4d35-9af8-490246c15b4a"/>
    <ds:schemaRef ds:uri="9586bbcb-9dc8-41d3-9ddd-d66423faabf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RWC Calendar</vt:lpstr>
    </vt:vector>
  </TitlesOfParts>
  <Company>UNISON</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RWC Calendar</dc:title>
  <dc:creator>NONE</dc:creator>
  <cp:lastModifiedBy>bruced</cp:lastModifiedBy>
  <cp:revision>2</cp:revision>
  <cp:lastPrinted>2019-08-16T12:34:00Z</cp:lastPrinted>
  <dcterms:created xsi:type="dcterms:W3CDTF">2019-08-23T10:57:00Z</dcterms:created>
  <dcterms:modified xsi:type="dcterms:W3CDTF">2019-08-23T10:57:00Z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0x010100A9DE9660F5F97C4897EF4852E8DF1CE90200698C283342FB5745BB33FF0B6B311C66</vt:lpwstr>
  </property>
  <property fmtid="{D5CDD505-2E9C-101B-9397-08002B2CF9AE}" pid="3" name="_dlc_DocIdItemGuid">
    <vt:lpwstr>1a98e824-2327-40a7-a8b7-53ae3d18cfc7</vt:lpwstr>
  </property>
</Properties>
</file>