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9" w:type="dxa"/>
        <w:tblLayout w:type="fixed"/>
        <w:tblLook w:val="0000"/>
      </w:tblPr>
      <w:tblGrid>
        <w:gridCol w:w="6487"/>
        <w:gridCol w:w="3128"/>
        <w:gridCol w:w="284"/>
      </w:tblGrid>
      <w:tr w:rsidR="005C5467" w:rsidTr="00923DFB">
        <w:trPr>
          <w:cantSplit/>
          <w:trHeight w:val="894"/>
        </w:trPr>
        <w:tc>
          <w:tcPr>
            <w:tcW w:w="6487" w:type="dxa"/>
          </w:tcPr>
          <w:p w:rsidR="005C5467" w:rsidRDefault="005C5467" w:rsidP="00D51547">
            <w:pPr>
              <w:pStyle w:val="References"/>
              <w:ind w:left="0"/>
            </w:pPr>
            <w:r>
              <w:t xml:space="preserve">Our ref: :  </w:t>
            </w:r>
          </w:p>
          <w:p w:rsidR="005C5467" w:rsidRDefault="005C5467" w:rsidP="00D51547">
            <w:pPr>
              <w:pStyle w:val="References"/>
              <w:ind w:left="0"/>
              <w:rPr>
                <w:rFonts w:ascii="Arial" w:hAnsi="Arial"/>
                <w:sz w:val="24"/>
              </w:rPr>
            </w:pPr>
            <w:r>
              <w:t xml:space="preserve">Your ref: : </w:t>
            </w:r>
          </w:p>
          <w:p w:rsidR="005C5467" w:rsidRDefault="005C5467" w:rsidP="00BE2ACD">
            <w:pPr>
              <w:pStyle w:val="References"/>
              <w:ind w:left="0"/>
              <w:rPr>
                <w:rFonts w:ascii="Arial" w:hAnsi="Arial"/>
                <w:sz w:val="22"/>
              </w:rPr>
            </w:pPr>
            <w:r>
              <w:t xml:space="preserve">When telephoning please ask for:   </w:t>
            </w:r>
            <w:r w:rsidR="00616256">
              <w:t>FIONA ROBERTS</w:t>
            </w:r>
          </w:p>
        </w:tc>
        <w:tc>
          <w:tcPr>
            <w:tcW w:w="3412" w:type="dxa"/>
            <w:gridSpan w:val="2"/>
            <w:vMerge w:val="restart"/>
          </w:tcPr>
          <w:p w:rsidR="005C5467" w:rsidRDefault="005C5467" w:rsidP="00D51547">
            <w:pPr>
              <w:pStyle w:val="OfficeAddress"/>
            </w:pPr>
            <w:r>
              <w:rPr>
                <w:noProof/>
              </w:rPr>
              <w:drawing>
                <wp:inline distT="0" distB="0" distL="0" distR="0">
                  <wp:extent cx="1781175" cy="914400"/>
                  <wp:effectExtent l="19050" t="0" r="9525" b="0"/>
                  <wp:docPr id="1" name="Picture 1" descr="UNISONSouth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SouthEast"/>
                          <pic:cNvPicPr>
                            <a:picLocks noChangeAspect="1" noChangeArrowheads="1"/>
                          </pic:cNvPicPr>
                        </pic:nvPicPr>
                        <pic:blipFill>
                          <a:blip r:embed="rId12" cstate="print"/>
                          <a:srcRect/>
                          <a:stretch>
                            <a:fillRect/>
                          </a:stretch>
                        </pic:blipFill>
                        <pic:spPr bwMode="auto">
                          <a:xfrm>
                            <a:off x="0" y="0"/>
                            <a:ext cx="1781175" cy="914400"/>
                          </a:xfrm>
                          <a:prstGeom prst="rect">
                            <a:avLst/>
                          </a:prstGeom>
                          <a:noFill/>
                          <a:ln w="9525">
                            <a:noFill/>
                            <a:miter lim="800000"/>
                            <a:headEnd/>
                            <a:tailEnd/>
                          </a:ln>
                        </pic:spPr>
                      </pic:pic>
                    </a:graphicData>
                  </a:graphic>
                </wp:inline>
              </w:drawing>
            </w:r>
          </w:p>
          <w:p w:rsidR="005C5467" w:rsidRDefault="005C5467" w:rsidP="00D51547">
            <w:pPr>
              <w:pStyle w:val="OfficeAddress"/>
            </w:pPr>
          </w:p>
          <w:p w:rsidR="005C5467" w:rsidRDefault="005C5467" w:rsidP="00D51547">
            <w:pPr>
              <w:pStyle w:val="OfficeAddress"/>
            </w:pPr>
            <w:r>
              <w:t>179 Preston Road</w:t>
            </w:r>
          </w:p>
          <w:p w:rsidR="005C5467" w:rsidRDefault="005C5467" w:rsidP="00D51547">
            <w:pPr>
              <w:pStyle w:val="OfficeAddress"/>
            </w:pPr>
            <w:r>
              <w:t>Brighton</w:t>
            </w:r>
          </w:p>
          <w:p w:rsidR="005C5467" w:rsidRDefault="005C5467" w:rsidP="00D51547">
            <w:pPr>
              <w:pStyle w:val="OfficeAddress"/>
            </w:pPr>
            <w:r>
              <w:t>East Sussex</w:t>
            </w:r>
          </w:p>
          <w:p w:rsidR="005C5467" w:rsidRDefault="005C5467" w:rsidP="00D51547">
            <w:pPr>
              <w:pStyle w:val="OfficeAddress"/>
            </w:pPr>
            <w:r>
              <w:t>BN1 6AG</w:t>
            </w:r>
          </w:p>
        </w:tc>
      </w:tr>
      <w:tr w:rsidR="005C5467" w:rsidTr="00923DFB">
        <w:trPr>
          <w:cantSplit/>
          <w:trHeight w:hRule="exact" w:val="1658"/>
        </w:trPr>
        <w:tc>
          <w:tcPr>
            <w:tcW w:w="6487" w:type="dxa"/>
            <w:vMerge w:val="restart"/>
          </w:tcPr>
          <w:p w:rsidR="00616256" w:rsidRDefault="00616256" w:rsidP="00616256">
            <w:pPr>
              <w:rPr>
                <w:b/>
              </w:rPr>
            </w:pPr>
          </w:p>
          <w:p w:rsidR="00616256" w:rsidRDefault="000B0545" w:rsidP="00616256">
            <w:pPr>
              <w:rPr>
                <w:b/>
              </w:rPr>
            </w:pPr>
            <w:r>
              <w:rPr>
                <w:b/>
              </w:rPr>
              <w:t xml:space="preserve">To:  </w:t>
            </w:r>
            <w:r w:rsidR="00616256">
              <w:rPr>
                <w:b/>
              </w:rPr>
              <w:t>Regional Women’s Network/ Branch Secr</w:t>
            </w:r>
            <w:r>
              <w:rPr>
                <w:b/>
              </w:rPr>
              <w:t>etaries/</w:t>
            </w:r>
            <w:r w:rsidR="00616256">
              <w:rPr>
                <w:b/>
              </w:rPr>
              <w:t xml:space="preserve">Branch Women’s Officer/ Branch Equality Officers/ Chairs and Convenors SOG’s and YM’s </w:t>
            </w:r>
          </w:p>
          <w:p w:rsidR="00517896" w:rsidRDefault="00517896" w:rsidP="00091BAB">
            <w:pPr>
              <w:pStyle w:val="Addressee"/>
              <w:rPr>
                <w:b/>
              </w:rPr>
            </w:pPr>
          </w:p>
          <w:p w:rsidR="00616256" w:rsidRDefault="00616256" w:rsidP="00091BAB">
            <w:pPr>
              <w:pStyle w:val="Addressee"/>
              <w:rPr>
                <w:b/>
              </w:rPr>
            </w:pPr>
          </w:p>
          <w:p w:rsidR="00616256" w:rsidRDefault="00616256" w:rsidP="00091BAB">
            <w:pPr>
              <w:pStyle w:val="Addressee"/>
              <w:rPr>
                <w:b/>
              </w:rPr>
            </w:pPr>
          </w:p>
          <w:p w:rsidR="0035012B" w:rsidRDefault="0035012B" w:rsidP="00091BAB">
            <w:pPr>
              <w:pStyle w:val="Addressee"/>
              <w:rPr>
                <w:b/>
              </w:rPr>
            </w:pPr>
          </w:p>
          <w:p w:rsidR="0035012B" w:rsidRDefault="00C22F79" w:rsidP="002476D7">
            <w:pPr>
              <w:pStyle w:val="Addressee"/>
              <w:rPr>
                <w:b/>
              </w:rPr>
            </w:pPr>
            <w:r>
              <w:rPr>
                <w:rFonts w:ascii="Arial" w:hAnsi="Arial"/>
                <w:sz w:val="24"/>
              </w:rPr>
              <w:t>21</w:t>
            </w:r>
            <w:r w:rsidRPr="00C22F79">
              <w:rPr>
                <w:rFonts w:ascii="Arial" w:hAnsi="Arial"/>
                <w:sz w:val="24"/>
                <w:vertAlign w:val="superscript"/>
              </w:rPr>
              <w:t>st</w:t>
            </w:r>
            <w:r>
              <w:rPr>
                <w:rFonts w:ascii="Arial" w:hAnsi="Arial"/>
                <w:sz w:val="24"/>
              </w:rPr>
              <w:t xml:space="preserve"> August 2019</w:t>
            </w:r>
          </w:p>
        </w:tc>
        <w:tc>
          <w:tcPr>
            <w:tcW w:w="3412" w:type="dxa"/>
            <w:gridSpan w:val="2"/>
            <w:vMerge/>
          </w:tcPr>
          <w:p w:rsidR="005C5467" w:rsidRDefault="005C5467" w:rsidP="00D51547">
            <w:pPr>
              <w:spacing w:line="264" w:lineRule="auto"/>
              <w:jc w:val="right"/>
            </w:pPr>
          </w:p>
        </w:tc>
      </w:tr>
      <w:tr w:rsidR="005C5467" w:rsidTr="00923DFB">
        <w:trPr>
          <w:cantSplit/>
          <w:trHeight w:val="418"/>
        </w:trPr>
        <w:tc>
          <w:tcPr>
            <w:tcW w:w="6487" w:type="dxa"/>
            <w:vMerge/>
          </w:tcPr>
          <w:p w:rsidR="005C5467" w:rsidRDefault="005C5467" w:rsidP="00D51547">
            <w:pPr>
              <w:pStyle w:val="Addressee"/>
            </w:pPr>
          </w:p>
        </w:tc>
        <w:tc>
          <w:tcPr>
            <w:tcW w:w="3412" w:type="dxa"/>
            <w:gridSpan w:val="2"/>
          </w:tcPr>
          <w:p w:rsidR="005C5467" w:rsidRDefault="005C5467" w:rsidP="00D51547">
            <w:pPr>
              <w:pStyle w:val="OfficeAddress"/>
            </w:pPr>
            <w:r>
              <w:rPr>
                <w:i/>
              </w:rPr>
              <w:t>Regional Telephone No. 0845 355 0845</w:t>
            </w:r>
          </w:p>
          <w:p w:rsidR="005C5467" w:rsidRDefault="005C5467" w:rsidP="00D51547">
            <w:pPr>
              <w:pStyle w:val="OfficeAddress"/>
            </w:pPr>
            <w:r>
              <w:rPr>
                <w:i/>
              </w:rPr>
              <w:t>Fax:</w:t>
            </w:r>
            <w:r>
              <w:t xml:space="preserve"> 01273 544036</w:t>
            </w:r>
          </w:p>
        </w:tc>
      </w:tr>
      <w:tr w:rsidR="005C5467" w:rsidTr="00923DFB">
        <w:trPr>
          <w:cantSplit/>
          <w:trHeight w:val="255"/>
        </w:trPr>
        <w:tc>
          <w:tcPr>
            <w:tcW w:w="6487" w:type="dxa"/>
            <w:vMerge/>
          </w:tcPr>
          <w:p w:rsidR="005C5467" w:rsidRDefault="005C5467" w:rsidP="00D51547">
            <w:pPr>
              <w:pStyle w:val="Addressee"/>
            </w:pPr>
          </w:p>
        </w:tc>
        <w:tc>
          <w:tcPr>
            <w:tcW w:w="3412" w:type="dxa"/>
            <w:gridSpan w:val="2"/>
          </w:tcPr>
          <w:p w:rsidR="005C5467" w:rsidRDefault="005C5467" w:rsidP="00D51547">
            <w:pPr>
              <w:pStyle w:val="OfficeAddress"/>
            </w:pPr>
          </w:p>
        </w:tc>
      </w:tr>
      <w:tr w:rsidR="005C5467" w:rsidTr="00923DFB">
        <w:trPr>
          <w:cantSplit/>
          <w:trHeight w:val="287"/>
        </w:trPr>
        <w:tc>
          <w:tcPr>
            <w:tcW w:w="6487" w:type="dxa"/>
            <w:vMerge/>
          </w:tcPr>
          <w:p w:rsidR="005C5467" w:rsidRDefault="005C5467" w:rsidP="00D51547">
            <w:pPr>
              <w:pStyle w:val="Addressee"/>
            </w:pPr>
          </w:p>
        </w:tc>
        <w:tc>
          <w:tcPr>
            <w:tcW w:w="3412" w:type="dxa"/>
            <w:gridSpan w:val="2"/>
          </w:tcPr>
          <w:p w:rsidR="005C5467" w:rsidRDefault="005C5467" w:rsidP="00D51547">
            <w:pPr>
              <w:pStyle w:val="OfficeAddress"/>
            </w:pPr>
            <w:r>
              <w:t>www.</w:t>
            </w:r>
            <w:smartTag w:uri="urn:schemas-microsoft-com:office:smarttags" w:element="PersonName">
              <w:r>
                <w:t>unison</w:t>
              </w:r>
            </w:smartTag>
            <w:r>
              <w:t>.org.uk/southeast</w:t>
            </w:r>
          </w:p>
        </w:tc>
      </w:tr>
      <w:tr w:rsidR="005C5467" w:rsidRPr="00B250CF" w:rsidTr="00EF5872">
        <w:trPr>
          <w:trHeight w:val="142"/>
        </w:trPr>
        <w:tc>
          <w:tcPr>
            <w:tcW w:w="9615" w:type="dxa"/>
            <w:gridSpan w:val="2"/>
          </w:tcPr>
          <w:p w:rsidR="00EF5872" w:rsidRDefault="00EF5872" w:rsidP="00EF5872">
            <w:pPr>
              <w:rPr>
                <w:szCs w:val="24"/>
              </w:rPr>
            </w:pPr>
          </w:p>
          <w:p w:rsidR="00EF5872" w:rsidRPr="005A348A" w:rsidRDefault="00EF5872" w:rsidP="00EF5872">
            <w:pPr>
              <w:rPr>
                <w:szCs w:val="24"/>
              </w:rPr>
            </w:pPr>
            <w:r w:rsidRPr="005A348A">
              <w:rPr>
                <w:szCs w:val="24"/>
              </w:rPr>
              <w:t>Dear Colleagues</w:t>
            </w:r>
          </w:p>
          <w:p w:rsidR="00EF5872" w:rsidRPr="005A348A" w:rsidRDefault="00EF5872" w:rsidP="00EF5872">
            <w:pPr>
              <w:rPr>
                <w:szCs w:val="24"/>
              </w:rPr>
            </w:pPr>
          </w:p>
          <w:p w:rsidR="00E5692F" w:rsidRPr="002E7C1E" w:rsidRDefault="00E5692F" w:rsidP="003E1F6D">
            <w:pPr>
              <w:rPr>
                <w:sz w:val="20"/>
              </w:rPr>
            </w:pPr>
          </w:p>
          <w:p w:rsidR="00616256" w:rsidRPr="00D51547" w:rsidRDefault="00D51547" w:rsidP="00D51547">
            <w:pPr>
              <w:rPr>
                <w:b/>
                <w:sz w:val="28"/>
                <w:szCs w:val="28"/>
              </w:rPr>
            </w:pPr>
            <w:r w:rsidRPr="00D51547">
              <w:rPr>
                <w:b/>
                <w:sz w:val="28"/>
                <w:szCs w:val="28"/>
              </w:rPr>
              <w:t xml:space="preserve">Event: </w:t>
            </w:r>
            <w:r w:rsidR="0035012B">
              <w:rPr>
                <w:b/>
                <w:sz w:val="28"/>
                <w:szCs w:val="28"/>
              </w:rPr>
              <w:t xml:space="preserve">  </w:t>
            </w:r>
            <w:r w:rsidR="00616256" w:rsidRPr="00D51547">
              <w:rPr>
                <w:b/>
                <w:szCs w:val="24"/>
              </w:rPr>
              <w:t>REGIONAL WOMEN’S COMMITTEE AGM</w:t>
            </w:r>
            <w:r w:rsidR="00616256" w:rsidRPr="00D51547">
              <w:rPr>
                <w:b/>
                <w:sz w:val="28"/>
                <w:szCs w:val="28"/>
              </w:rPr>
              <w:t xml:space="preserve"> </w:t>
            </w:r>
          </w:p>
          <w:p w:rsidR="0035012B" w:rsidRDefault="0035012B" w:rsidP="00D51547">
            <w:pPr>
              <w:rPr>
                <w:b/>
                <w:szCs w:val="24"/>
              </w:rPr>
            </w:pPr>
            <w:r>
              <w:rPr>
                <w:b/>
                <w:sz w:val="28"/>
                <w:szCs w:val="28"/>
              </w:rPr>
              <w:t>Date</w:t>
            </w:r>
            <w:r w:rsidR="00D51547" w:rsidRPr="00D51547">
              <w:rPr>
                <w:b/>
                <w:sz w:val="28"/>
                <w:szCs w:val="28"/>
              </w:rPr>
              <w:t xml:space="preserve">: </w:t>
            </w:r>
            <w:r>
              <w:rPr>
                <w:b/>
                <w:sz w:val="28"/>
                <w:szCs w:val="28"/>
              </w:rPr>
              <w:t xml:space="preserve">    </w:t>
            </w:r>
            <w:r w:rsidR="00616256" w:rsidRPr="00D51547">
              <w:rPr>
                <w:b/>
                <w:szCs w:val="24"/>
              </w:rPr>
              <w:t xml:space="preserve">Saturday </w:t>
            </w:r>
            <w:r w:rsidR="00C22F79">
              <w:rPr>
                <w:b/>
                <w:szCs w:val="24"/>
              </w:rPr>
              <w:t>19</w:t>
            </w:r>
            <w:r w:rsidR="00C22F79" w:rsidRPr="00C22F79">
              <w:rPr>
                <w:b/>
                <w:szCs w:val="24"/>
                <w:vertAlign w:val="superscript"/>
              </w:rPr>
              <w:t>th</w:t>
            </w:r>
            <w:r w:rsidR="00C22F79">
              <w:rPr>
                <w:b/>
                <w:szCs w:val="24"/>
              </w:rPr>
              <w:t xml:space="preserve"> October 2019</w:t>
            </w:r>
            <w:r>
              <w:rPr>
                <w:b/>
                <w:szCs w:val="24"/>
              </w:rPr>
              <w:t xml:space="preserve">.  </w:t>
            </w:r>
          </w:p>
          <w:p w:rsidR="00616256" w:rsidRPr="00D51547" w:rsidRDefault="0035012B" w:rsidP="00D51547">
            <w:pPr>
              <w:rPr>
                <w:b/>
                <w:sz w:val="28"/>
                <w:szCs w:val="28"/>
              </w:rPr>
            </w:pPr>
            <w:r w:rsidRPr="0035012B">
              <w:rPr>
                <w:b/>
                <w:sz w:val="28"/>
                <w:szCs w:val="28"/>
              </w:rPr>
              <w:t>Time</w:t>
            </w:r>
            <w:r>
              <w:rPr>
                <w:b/>
                <w:szCs w:val="24"/>
              </w:rPr>
              <w:t>:       1</w:t>
            </w:r>
            <w:r w:rsidR="002476D7">
              <w:rPr>
                <w:b/>
                <w:szCs w:val="24"/>
              </w:rPr>
              <w:t>0.30</w:t>
            </w:r>
            <w:r w:rsidR="00616256" w:rsidRPr="00D51547">
              <w:rPr>
                <w:b/>
                <w:szCs w:val="24"/>
              </w:rPr>
              <w:t>am to 3.30pm</w:t>
            </w:r>
          </w:p>
          <w:p w:rsidR="00616256" w:rsidRPr="00D51547" w:rsidRDefault="0035012B" w:rsidP="00D51547">
            <w:pPr>
              <w:rPr>
                <w:b/>
                <w:szCs w:val="24"/>
              </w:rPr>
            </w:pPr>
            <w:r>
              <w:rPr>
                <w:b/>
                <w:sz w:val="28"/>
                <w:szCs w:val="28"/>
              </w:rPr>
              <w:t>Venue</w:t>
            </w:r>
            <w:r w:rsidR="00D51547" w:rsidRPr="00D51547">
              <w:rPr>
                <w:b/>
                <w:sz w:val="28"/>
                <w:szCs w:val="28"/>
              </w:rPr>
              <w:t>:</w:t>
            </w:r>
            <w:r>
              <w:rPr>
                <w:b/>
                <w:sz w:val="28"/>
                <w:szCs w:val="28"/>
              </w:rPr>
              <w:t xml:space="preserve"> </w:t>
            </w:r>
            <w:r w:rsidR="00D51547" w:rsidRPr="00D51547">
              <w:rPr>
                <w:b/>
                <w:sz w:val="28"/>
                <w:szCs w:val="28"/>
              </w:rPr>
              <w:t xml:space="preserve"> </w:t>
            </w:r>
            <w:r w:rsidR="00D51547" w:rsidRPr="00D51547">
              <w:rPr>
                <w:b/>
                <w:szCs w:val="24"/>
              </w:rPr>
              <w:t>UNISON</w:t>
            </w:r>
            <w:r w:rsidR="00616256" w:rsidRPr="00D51547">
              <w:rPr>
                <w:b/>
                <w:szCs w:val="24"/>
              </w:rPr>
              <w:t>, Ranger House, Walnut Tree Close, Guildford, GU1 4UL</w:t>
            </w:r>
          </w:p>
          <w:p w:rsidR="00616256" w:rsidRDefault="00616256" w:rsidP="00616256"/>
          <w:p w:rsidR="00616256" w:rsidRPr="0074488A" w:rsidRDefault="00616256" w:rsidP="00616256">
            <w:r>
              <w:t xml:space="preserve">You are invited to attend the Regional Women’s Committee Annual General Meeting (AGM) which will take place on Saturday </w:t>
            </w:r>
            <w:r w:rsidR="00C22F79">
              <w:t>19</w:t>
            </w:r>
            <w:r w:rsidR="00C22F79" w:rsidRPr="00C22F79">
              <w:rPr>
                <w:vertAlign w:val="superscript"/>
              </w:rPr>
              <w:t>th</w:t>
            </w:r>
            <w:r w:rsidR="00C22F79">
              <w:t xml:space="preserve"> October</w:t>
            </w:r>
            <w:r w:rsidR="002476D7">
              <w:t xml:space="preserve"> at Ranger House, Gui</w:t>
            </w:r>
            <w:r w:rsidR="00C22F79">
              <w:t>l</w:t>
            </w:r>
            <w:r w:rsidR="002476D7">
              <w:t>dford</w:t>
            </w:r>
            <w:r>
              <w:t xml:space="preserve">.  </w:t>
            </w:r>
            <w:r w:rsidRPr="0074488A">
              <w:t xml:space="preserve"> Lunch and refreshments will be provided.  Creche facilities can be provided for those who request them on the application form attached.</w:t>
            </w:r>
            <w:r>
              <w:t xml:space="preserve">  </w:t>
            </w:r>
          </w:p>
          <w:p w:rsidR="00616256" w:rsidRDefault="00616256" w:rsidP="00616256"/>
          <w:p w:rsidR="00616256" w:rsidRPr="00D51547" w:rsidRDefault="00616256" w:rsidP="00616256">
            <w:pPr>
              <w:pBdr>
                <w:top w:val="single" w:sz="4" w:space="1" w:color="auto"/>
                <w:left w:val="single" w:sz="4" w:space="4" w:color="auto"/>
                <w:bottom w:val="single" w:sz="4" w:space="1" w:color="auto"/>
                <w:right w:val="single" w:sz="4" w:space="4" w:color="auto"/>
              </w:pBdr>
              <w:shd w:val="clear" w:color="auto" w:fill="DDFFDD"/>
              <w:jc w:val="center"/>
              <w:rPr>
                <w:b/>
                <w:szCs w:val="24"/>
              </w:rPr>
            </w:pPr>
            <w:r w:rsidRPr="00D51547">
              <w:rPr>
                <w:b/>
                <w:szCs w:val="24"/>
              </w:rPr>
              <w:t>REGIONAL WOMEN’S COMMITTEE ELECTION - NOMINATIONS</w:t>
            </w:r>
          </w:p>
          <w:p w:rsidR="00616256" w:rsidRDefault="00616256" w:rsidP="00616256"/>
          <w:p w:rsidR="00616256" w:rsidRDefault="002476D7" w:rsidP="00616256">
            <w:r>
              <w:t>Nominations are</w:t>
            </w:r>
            <w:r w:rsidR="00616256">
              <w:t xml:space="preserve"> being sought for membership of the regional wom</w:t>
            </w:r>
            <w:r>
              <w:t>en’s committee for the year 20</w:t>
            </w:r>
            <w:r w:rsidR="00C22F79">
              <w:t>20</w:t>
            </w:r>
            <w:r w:rsidR="00616256">
              <w:t xml:space="preserve">.   There are 20 seats on the women’s committee and 4 additional reserved seats for women representatives from the other Self Organised and Young Members Groups.  </w:t>
            </w:r>
          </w:p>
          <w:p w:rsidR="00616256" w:rsidRDefault="00616256" w:rsidP="00616256"/>
          <w:p w:rsidR="00616256" w:rsidRDefault="00616256" w:rsidP="00616256">
            <w:r>
              <w:t xml:space="preserve">If you are interested in </w:t>
            </w:r>
            <w:r w:rsidR="00217DBB">
              <w:t>standing for a seat on</w:t>
            </w:r>
            <w:r>
              <w:t xml:space="preserve"> the regional women’s committee, you will see that the attached Women’s Committee Constitution allows for women members to ‘self-nominate’.  Self-nomination is seen as a key factor to increasing the participation of women members at a local and regional level.  </w:t>
            </w:r>
            <w:r w:rsidR="00C22F79">
              <w:t>However, i</w:t>
            </w:r>
            <w:r>
              <w:t xml:space="preserve">t </w:t>
            </w:r>
            <w:r w:rsidR="00217DBB">
              <w:t>will be beneficial to you and your branch if you</w:t>
            </w:r>
            <w:r>
              <w:t xml:space="preserve"> discuss your nomination to ensure that you have their support</w:t>
            </w:r>
            <w:r w:rsidR="00217DBB">
              <w:t xml:space="preserve"> which will be vital to supporting you with </w:t>
            </w:r>
            <w:r>
              <w:t xml:space="preserve">the work of the regional women’s committee at a local level and will also help to ensure that you have vital links to the women members in your branch to keep them up to date </w:t>
            </w:r>
            <w:r w:rsidR="002476D7">
              <w:t>with local, regional and national women’s equality issues</w:t>
            </w:r>
            <w:r>
              <w:t xml:space="preserve">.     </w:t>
            </w:r>
          </w:p>
          <w:p w:rsidR="00616256" w:rsidRDefault="00616256" w:rsidP="00616256"/>
          <w:p w:rsidR="00616256" w:rsidRDefault="00616256" w:rsidP="00616256">
            <w:r>
              <w:t xml:space="preserve">Being a member of the women’s committee means making a commitment to playing an active role in progressing women’s issues of inequality at a local, regional and national level.  For more information about the women’s committee and what’s involved please refer to the attached Regional Women’s Committee Handbook.  For all newly elected members of the women’s committee there will be a brief induction session immediately </w:t>
            </w:r>
            <w:r w:rsidR="00C22F79">
              <w:t xml:space="preserve">prior to the first committee meeting </w:t>
            </w:r>
            <w:r>
              <w:t>following the AGM</w:t>
            </w:r>
            <w:r w:rsidR="00C22F79">
              <w:t>.</w:t>
            </w:r>
            <w:r>
              <w:t xml:space="preserve">  </w:t>
            </w:r>
          </w:p>
          <w:p w:rsidR="00616256" w:rsidRPr="0074488A" w:rsidRDefault="00616256" w:rsidP="00616256"/>
          <w:p w:rsidR="00616256" w:rsidRDefault="00616256" w:rsidP="00616256">
            <w:r w:rsidRPr="00C22F79">
              <w:rPr>
                <w:b/>
              </w:rPr>
              <w:t>To nominate yourself</w:t>
            </w:r>
            <w:r w:rsidR="00C22F79" w:rsidRPr="00C22F79">
              <w:rPr>
                <w:b/>
              </w:rPr>
              <w:t xml:space="preserve"> for a seat on the South East Regional Women’s Committee</w:t>
            </w:r>
            <w:r w:rsidR="00C22F79">
              <w:t xml:space="preserve"> </w:t>
            </w:r>
            <w:r>
              <w:t xml:space="preserve"> pl</w:t>
            </w:r>
            <w:r w:rsidR="00107C94">
              <w:t>ease complete the attached</w:t>
            </w:r>
            <w:r>
              <w:t xml:space="preserve"> form </w:t>
            </w:r>
            <w:r w:rsidR="00107C94">
              <w:t>(</w:t>
            </w:r>
            <w:r w:rsidR="00D4196D">
              <w:t>blue</w:t>
            </w:r>
            <w:r w:rsidR="00107C94">
              <w:t xml:space="preserve">) </w:t>
            </w:r>
            <w:r>
              <w:t xml:space="preserve">and return to me by </w:t>
            </w:r>
            <w:r>
              <w:rPr>
                <w:b/>
              </w:rPr>
              <w:t xml:space="preserve">5pm </w:t>
            </w:r>
            <w:r w:rsidR="00D4196D">
              <w:rPr>
                <w:b/>
              </w:rPr>
              <w:t>Friday</w:t>
            </w:r>
            <w:r>
              <w:rPr>
                <w:b/>
              </w:rPr>
              <w:t xml:space="preserve"> </w:t>
            </w:r>
            <w:r w:rsidR="00C22F79">
              <w:rPr>
                <w:b/>
              </w:rPr>
              <w:t>4</w:t>
            </w:r>
            <w:r w:rsidR="00C22F79" w:rsidRPr="00C22F79">
              <w:rPr>
                <w:b/>
                <w:vertAlign w:val="superscript"/>
              </w:rPr>
              <w:t>th</w:t>
            </w:r>
            <w:r w:rsidR="00C22F79">
              <w:rPr>
                <w:b/>
              </w:rPr>
              <w:t xml:space="preserve"> </w:t>
            </w:r>
            <w:r>
              <w:rPr>
                <w:b/>
              </w:rPr>
              <w:t>October 201</w:t>
            </w:r>
            <w:r w:rsidR="00C22F79">
              <w:rPr>
                <w:b/>
              </w:rPr>
              <w:t>9</w:t>
            </w:r>
            <w:r w:rsidR="00107C94">
              <w:rPr>
                <w:b/>
              </w:rPr>
              <w:t>.</w:t>
            </w:r>
          </w:p>
          <w:p w:rsidR="00616256" w:rsidRDefault="00616256" w:rsidP="00616256"/>
          <w:p w:rsidR="00616256" w:rsidRDefault="00204A44" w:rsidP="00616256">
            <w:pPr>
              <w:rPr>
                <w:b/>
              </w:rPr>
            </w:pPr>
            <w:r>
              <w:t>J</w:t>
            </w:r>
            <w:r w:rsidR="00616256">
              <w:t>ob sharing a seat on the Women’s Committee is</w:t>
            </w:r>
            <w:r w:rsidR="00C22F79">
              <w:t xml:space="preserve"> welcomed as it can often be instrumental</w:t>
            </w:r>
            <w:r w:rsidR="00616256">
              <w:t xml:space="preserve"> in enabling some women to become involved in UNISON activities.  </w:t>
            </w:r>
            <w:r w:rsidR="00616256" w:rsidRPr="00094C05">
              <w:rPr>
                <w:b/>
              </w:rPr>
              <w:t>To en</w:t>
            </w:r>
            <w:r w:rsidR="00616256">
              <w:rPr>
                <w:b/>
              </w:rPr>
              <w:t xml:space="preserve">sure </w:t>
            </w:r>
            <w:r w:rsidR="00616256" w:rsidRPr="00094C05">
              <w:rPr>
                <w:b/>
              </w:rPr>
              <w:t xml:space="preserve">the election </w:t>
            </w:r>
            <w:r w:rsidR="00616256">
              <w:rPr>
                <w:b/>
              </w:rPr>
              <w:t>can</w:t>
            </w:r>
            <w:r w:rsidR="00616256" w:rsidRPr="00094C05">
              <w:rPr>
                <w:b/>
              </w:rPr>
              <w:t xml:space="preserve"> proceed democratically</w:t>
            </w:r>
            <w:r w:rsidR="00616256" w:rsidRPr="001979BD">
              <w:rPr>
                <w:b/>
              </w:rPr>
              <w:t>, anyone</w:t>
            </w:r>
            <w:r w:rsidR="00616256" w:rsidRPr="002241D2">
              <w:rPr>
                <w:b/>
              </w:rPr>
              <w:t xml:space="preserve"> wishing to job share </w:t>
            </w:r>
            <w:r w:rsidR="00616256" w:rsidRPr="00267460">
              <w:rPr>
                <w:b/>
                <w:u w:val="single"/>
              </w:rPr>
              <w:t>must</w:t>
            </w:r>
            <w:r w:rsidR="00616256" w:rsidRPr="002241D2">
              <w:rPr>
                <w:b/>
              </w:rPr>
              <w:t xml:space="preserve"> indicate on the enclosed nomination form (i) that </w:t>
            </w:r>
            <w:r w:rsidR="00616256">
              <w:rPr>
                <w:b/>
              </w:rPr>
              <w:t>you</w:t>
            </w:r>
            <w:r w:rsidR="00616256" w:rsidRPr="002241D2">
              <w:rPr>
                <w:b/>
              </w:rPr>
              <w:t xml:space="preserve"> wish to job share and (ii) the name of the person </w:t>
            </w:r>
            <w:r w:rsidR="00616256">
              <w:rPr>
                <w:b/>
              </w:rPr>
              <w:t>you</w:t>
            </w:r>
            <w:r w:rsidR="00616256" w:rsidRPr="002241D2">
              <w:rPr>
                <w:b/>
              </w:rPr>
              <w:t xml:space="preserve"> wish to job share with</w:t>
            </w:r>
            <w:r w:rsidR="00616256">
              <w:rPr>
                <w:b/>
              </w:rPr>
              <w:t xml:space="preserve">.  Additionally, you will need to ensure that the person you are job sharing with is willing and has signed the same nomination form.  </w:t>
            </w:r>
          </w:p>
          <w:p w:rsidR="00616256" w:rsidRDefault="00616256" w:rsidP="00616256">
            <w:pPr>
              <w:rPr>
                <w:b/>
              </w:rPr>
            </w:pPr>
          </w:p>
          <w:p w:rsidR="00616256" w:rsidRPr="00D4196D" w:rsidRDefault="00C22F79" w:rsidP="00D4196D">
            <w:pPr>
              <w:rPr>
                <w:b/>
              </w:rPr>
            </w:pPr>
            <w:r>
              <w:rPr>
                <w:b/>
              </w:rPr>
              <w:t>Women’s Committee Constitution:</w:t>
            </w:r>
            <w:r w:rsidR="00616256">
              <w:t xml:space="preserve"> Any proposed changes to the South East Regional Women’s Committee Constitution (attached) should be submitted to me in writing by </w:t>
            </w:r>
            <w:r w:rsidR="00616256" w:rsidRPr="007A1EF4">
              <w:rPr>
                <w:b/>
              </w:rPr>
              <w:t xml:space="preserve">5pm </w:t>
            </w:r>
            <w:r w:rsidR="00D4196D">
              <w:rPr>
                <w:b/>
              </w:rPr>
              <w:t xml:space="preserve">Friday </w:t>
            </w:r>
            <w:r>
              <w:rPr>
                <w:b/>
              </w:rPr>
              <w:t>4</w:t>
            </w:r>
            <w:r w:rsidRPr="00C22F79">
              <w:rPr>
                <w:b/>
                <w:vertAlign w:val="superscript"/>
              </w:rPr>
              <w:t>th</w:t>
            </w:r>
            <w:r>
              <w:rPr>
                <w:b/>
              </w:rPr>
              <w:t xml:space="preserve"> </w:t>
            </w:r>
            <w:r w:rsidR="00D4196D">
              <w:rPr>
                <w:b/>
              </w:rPr>
              <w:t>October 201</w:t>
            </w:r>
            <w:r>
              <w:rPr>
                <w:b/>
              </w:rPr>
              <w:t>9</w:t>
            </w:r>
            <w:r w:rsidR="00616256">
              <w:t>.</w:t>
            </w:r>
          </w:p>
          <w:p w:rsidR="00616256" w:rsidRDefault="00616256" w:rsidP="00616256">
            <w:pPr>
              <w:rPr>
                <w:b/>
              </w:rPr>
            </w:pPr>
          </w:p>
          <w:p w:rsidR="00616256" w:rsidRPr="00BC7860" w:rsidRDefault="00616256" w:rsidP="00616256">
            <w:pPr>
              <w:pBdr>
                <w:top w:val="single" w:sz="4" w:space="0" w:color="auto"/>
                <w:left w:val="single" w:sz="4" w:space="4" w:color="auto"/>
                <w:bottom w:val="single" w:sz="4" w:space="1" w:color="auto"/>
                <w:right w:val="single" w:sz="4" w:space="4" w:color="auto"/>
              </w:pBdr>
              <w:shd w:val="clear" w:color="auto" w:fill="FFFFCC"/>
              <w:jc w:val="center"/>
              <w:rPr>
                <w:b/>
              </w:rPr>
            </w:pPr>
            <w:r w:rsidRPr="00BC7860">
              <w:rPr>
                <w:b/>
              </w:rPr>
              <w:t>ELECTION</w:t>
            </w:r>
            <w:r>
              <w:rPr>
                <w:b/>
              </w:rPr>
              <w:t xml:space="preserve"> NOMINATIONS</w:t>
            </w:r>
          </w:p>
          <w:p w:rsidR="00616256" w:rsidRDefault="00616256" w:rsidP="00616256"/>
          <w:p w:rsidR="00107C94" w:rsidRDefault="00616256" w:rsidP="00616256">
            <w:pPr>
              <w:rPr>
                <w:szCs w:val="24"/>
              </w:rPr>
            </w:pPr>
            <w:r>
              <w:rPr>
                <w:szCs w:val="24"/>
              </w:rPr>
              <w:t xml:space="preserve">Following the election to the Regional Women’s Committee, elections will be held for </w:t>
            </w:r>
            <w:r w:rsidR="0035012B">
              <w:rPr>
                <w:szCs w:val="24"/>
              </w:rPr>
              <w:t xml:space="preserve">all </w:t>
            </w:r>
            <w:r w:rsidR="0035012B" w:rsidRPr="00C22F79">
              <w:rPr>
                <w:b/>
                <w:szCs w:val="24"/>
              </w:rPr>
              <w:t xml:space="preserve">other </w:t>
            </w:r>
            <w:r w:rsidR="00C22F79" w:rsidRPr="00C22F79">
              <w:rPr>
                <w:b/>
                <w:szCs w:val="24"/>
              </w:rPr>
              <w:t xml:space="preserve">regional, national and TUC LESE </w:t>
            </w:r>
            <w:r w:rsidR="00C22F79">
              <w:rPr>
                <w:b/>
                <w:szCs w:val="24"/>
              </w:rPr>
              <w:t>committees</w:t>
            </w:r>
            <w:r>
              <w:rPr>
                <w:szCs w:val="24"/>
              </w:rPr>
              <w:t xml:space="preserve"> </w:t>
            </w:r>
            <w:r w:rsidR="0035012B">
              <w:rPr>
                <w:szCs w:val="24"/>
              </w:rPr>
              <w:t>as listed in th</w:t>
            </w:r>
            <w:r w:rsidR="00D4196D">
              <w:rPr>
                <w:szCs w:val="24"/>
              </w:rPr>
              <w:t>e attached nomination form (pink</w:t>
            </w:r>
            <w:r w:rsidR="00107C94">
              <w:rPr>
                <w:szCs w:val="24"/>
              </w:rPr>
              <w:t>)</w:t>
            </w:r>
            <w:r w:rsidR="0035012B">
              <w:rPr>
                <w:szCs w:val="24"/>
              </w:rPr>
              <w:t xml:space="preserve">.  </w:t>
            </w:r>
          </w:p>
          <w:p w:rsidR="00107C94" w:rsidRDefault="00107C94" w:rsidP="00616256">
            <w:pPr>
              <w:rPr>
                <w:szCs w:val="24"/>
              </w:rPr>
            </w:pPr>
          </w:p>
          <w:p w:rsidR="00616256" w:rsidRDefault="00107C94" w:rsidP="00616256">
            <w:pPr>
              <w:rPr>
                <w:szCs w:val="24"/>
              </w:rPr>
            </w:pPr>
            <w:r>
              <w:rPr>
                <w:szCs w:val="24"/>
              </w:rPr>
              <w:t>If you are interested in becoming a member of the regional Labour Link committee, p</w:t>
            </w:r>
            <w:r w:rsidR="00616256">
              <w:rPr>
                <w:szCs w:val="24"/>
              </w:rPr>
              <w:t xml:space="preserve">lease note that you need to be a member of the Labour party </w:t>
            </w:r>
            <w:r w:rsidR="00D51547">
              <w:rPr>
                <w:szCs w:val="24"/>
              </w:rPr>
              <w:t xml:space="preserve">and pay into UNISON </w:t>
            </w:r>
            <w:r w:rsidR="0069574C">
              <w:rPr>
                <w:szCs w:val="24"/>
              </w:rPr>
              <w:t>Labour Link Fund</w:t>
            </w:r>
            <w:r w:rsidR="00616256">
              <w:rPr>
                <w:szCs w:val="24"/>
              </w:rPr>
              <w:t xml:space="preserve">.  </w:t>
            </w:r>
            <w:r w:rsidR="0035012B">
              <w:rPr>
                <w:szCs w:val="24"/>
              </w:rPr>
              <w:t xml:space="preserve">If you would like to nominate someone else please ensure that they wish to be nominated before submitting the form.   Please refer to the Regional Women’s Handbook or </w:t>
            </w:r>
            <w:r w:rsidR="0069574C">
              <w:rPr>
                <w:szCs w:val="24"/>
              </w:rPr>
              <w:t xml:space="preserve">the South East </w:t>
            </w:r>
            <w:r w:rsidR="0035012B">
              <w:rPr>
                <w:szCs w:val="24"/>
              </w:rPr>
              <w:t>Regional Democracy handbook for more information about the work of regional committees</w:t>
            </w:r>
            <w:r>
              <w:rPr>
                <w:szCs w:val="24"/>
              </w:rPr>
              <w:t xml:space="preserve"> and Labour Link</w:t>
            </w:r>
            <w:r w:rsidR="0035012B">
              <w:rPr>
                <w:szCs w:val="24"/>
              </w:rPr>
              <w:t xml:space="preserve">.    </w:t>
            </w:r>
          </w:p>
          <w:p w:rsidR="00616256" w:rsidRDefault="00616256" w:rsidP="00616256">
            <w:pPr>
              <w:rPr>
                <w:szCs w:val="24"/>
              </w:rPr>
            </w:pPr>
          </w:p>
          <w:p w:rsidR="00D51547" w:rsidRDefault="00D51547" w:rsidP="00616256">
            <w:pPr>
              <w:rPr>
                <w:szCs w:val="24"/>
              </w:rPr>
            </w:pPr>
            <w:r>
              <w:rPr>
                <w:szCs w:val="24"/>
              </w:rPr>
              <w:t xml:space="preserve">Please note that members of the women’s committee are not restricted to nominating </w:t>
            </w:r>
            <w:r w:rsidR="00107C94">
              <w:rPr>
                <w:szCs w:val="24"/>
              </w:rPr>
              <w:t xml:space="preserve">members </w:t>
            </w:r>
            <w:r>
              <w:rPr>
                <w:szCs w:val="24"/>
              </w:rPr>
              <w:t xml:space="preserve">to </w:t>
            </w:r>
            <w:r w:rsidR="00107C94">
              <w:rPr>
                <w:szCs w:val="24"/>
              </w:rPr>
              <w:t>‘</w:t>
            </w:r>
            <w:r>
              <w:rPr>
                <w:szCs w:val="24"/>
              </w:rPr>
              <w:t>reserved women’s seats</w:t>
            </w:r>
            <w:r w:rsidR="00107C94">
              <w:rPr>
                <w:szCs w:val="24"/>
              </w:rPr>
              <w:t>’</w:t>
            </w:r>
            <w:r>
              <w:rPr>
                <w:szCs w:val="24"/>
              </w:rPr>
              <w:t xml:space="preserve"> and can nominate to </w:t>
            </w:r>
            <w:r w:rsidR="00107C94">
              <w:rPr>
                <w:szCs w:val="24"/>
              </w:rPr>
              <w:t>both the ‘women’s seats’ and ‘</w:t>
            </w:r>
            <w:r>
              <w:rPr>
                <w:szCs w:val="24"/>
              </w:rPr>
              <w:t>general seat</w:t>
            </w:r>
            <w:r w:rsidR="00107C94">
              <w:rPr>
                <w:szCs w:val="24"/>
              </w:rPr>
              <w:t>’ on the various service group and regional committees</w:t>
            </w:r>
            <w:r>
              <w:rPr>
                <w:szCs w:val="24"/>
              </w:rPr>
              <w:t xml:space="preserve">.  If you </w:t>
            </w:r>
            <w:r w:rsidR="00107C94">
              <w:rPr>
                <w:szCs w:val="24"/>
              </w:rPr>
              <w:t xml:space="preserve">are unsure about this and would like </w:t>
            </w:r>
            <w:r>
              <w:rPr>
                <w:szCs w:val="24"/>
              </w:rPr>
              <w:t>more information</w:t>
            </w:r>
            <w:r w:rsidR="00107C94">
              <w:rPr>
                <w:szCs w:val="24"/>
              </w:rPr>
              <w:t xml:space="preserve">, </w:t>
            </w:r>
            <w:r>
              <w:rPr>
                <w:szCs w:val="24"/>
              </w:rPr>
              <w:t>please do not hesitate to contact me.</w:t>
            </w:r>
          </w:p>
          <w:p w:rsidR="00616256" w:rsidRDefault="00616256" w:rsidP="00616256">
            <w:pPr>
              <w:rPr>
                <w:szCs w:val="24"/>
              </w:rPr>
            </w:pPr>
          </w:p>
          <w:p w:rsidR="0035012B" w:rsidRDefault="00616256" w:rsidP="00616256">
            <w:pPr>
              <w:rPr>
                <w:szCs w:val="24"/>
              </w:rPr>
            </w:pPr>
            <w:r>
              <w:rPr>
                <w:szCs w:val="24"/>
              </w:rPr>
              <w:t>Lastly, please f</w:t>
            </w:r>
            <w:r w:rsidRPr="00292328">
              <w:rPr>
                <w:szCs w:val="24"/>
              </w:rPr>
              <w:t xml:space="preserve">ind attached an application form to attend the </w:t>
            </w:r>
            <w:r w:rsidR="00D51547">
              <w:rPr>
                <w:szCs w:val="24"/>
              </w:rPr>
              <w:t>AGM as th</w:t>
            </w:r>
            <w:r w:rsidR="00217DBB">
              <w:rPr>
                <w:szCs w:val="24"/>
              </w:rPr>
              <w:t xml:space="preserve">is helps us to cater efficiently for all attendees, and the UNISON Access Needs form.  </w:t>
            </w:r>
          </w:p>
          <w:p w:rsidR="0035012B" w:rsidRDefault="0035012B" w:rsidP="00616256">
            <w:pPr>
              <w:rPr>
                <w:szCs w:val="24"/>
              </w:rPr>
            </w:pPr>
          </w:p>
          <w:p w:rsidR="00616256" w:rsidRDefault="00616256" w:rsidP="00616256">
            <w:r>
              <w:rPr>
                <w:b/>
                <w:szCs w:val="24"/>
              </w:rPr>
              <w:t>All forms need to</w:t>
            </w:r>
            <w:r w:rsidRPr="00292328">
              <w:rPr>
                <w:b/>
                <w:szCs w:val="24"/>
              </w:rPr>
              <w:t xml:space="preserve"> be returned me 5pm </w:t>
            </w:r>
            <w:r w:rsidR="00D4196D">
              <w:rPr>
                <w:b/>
                <w:szCs w:val="24"/>
              </w:rPr>
              <w:t>Friday</w:t>
            </w:r>
            <w:r>
              <w:rPr>
                <w:b/>
                <w:szCs w:val="24"/>
              </w:rPr>
              <w:t xml:space="preserve"> </w:t>
            </w:r>
            <w:r w:rsidR="00217DBB">
              <w:rPr>
                <w:b/>
                <w:szCs w:val="24"/>
              </w:rPr>
              <w:t>4</w:t>
            </w:r>
            <w:r w:rsidR="00217DBB" w:rsidRPr="00217DBB">
              <w:rPr>
                <w:b/>
                <w:szCs w:val="24"/>
                <w:vertAlign w:val="superscript"/>
              </w:rPr>
              <w:t>th</w:t>
            </w:r>
            <w:r w:rsidR="00217DBB">
              <w:rPr>
                <w:b/>
                <w:szCs w:val="24"/>
              </w:rPr>
              <w:t xml:space="preserve"> </w:t>
            </w:r>
            <w:r>
              <w:rPr>
                <w:b/>
                <w:szCs w:val="24"/>
              </w:rPr>
              <w:t>October 201</w:t>
            </w:r>
            <w:r w:rsidR="00217DBB">
              <w:rPr>
                <w:b/>
                <w:szCs w:val="24"/>
              </w:rPr>
              <w:t>9</w:t>
            </w:r>
            <w:r w:rsidR="0035012B">
              <w:rPr>
                <w:b/>
                <w:szCs w:val="24"/>
              </w:rPr>
              <w:t>.</w:t>
            </w:r>
          </w:p>
          <w:p w:rsidR="00616256" w:rsidRDefault="00616256" w:rsidP="00616256"/>
          <w:p w:rsidR="00616256" w:rsidRDefault="00616256" w:rsidP="00616256">
            <w:r w:rsidRPr="00AA5A6C">
              <w:t>Yours sincerely</w:t>
            </w:r>
          </w:p>
          <w:p w:rsidR="00616256" w:rsidRDefault="00616256" w:rsidP="00616256">
            <w:pPr>
              <w:rPr>
                <w:b/>
              </w:rPr>
            </w:pPr>
          </w:p>
          <w:p w:rsidR="00616256" w:rsidRDefault="00616256" w:rsidP="00616256">
            <w:pPr>
              <w:rPr>
                <w:b/>
              </w:rPr>
            </w:pPr>
            <w:r w:rsidRPr="009672F9">
              <w:rPr>
                <w:rFonts w:ascii="Rage Italic" w:hAnsi="Rage Italic"/>
                <w:b/>
                <w:sz w:val="48"/>
                <w:szCs w:val="48"/>
              </w:rPr>
              <w:t>Fiona Roberts</w:t>
            </w:r>
          </w:p>
          <w:p w:rsidR="00616256" w:rsidRPr="00AA5A6C" w:rsidRDefault="00616256" w:rsidP="00616256">
            <w:r w:rsidRPr="00AA5A6C">
              <w:t>Fiona Roberts</w:t>
            </w:r>
          </w:p>
          <w:p w:rsidR="00616256" w:rsidRDefault="00616256" w:rsidP="00616256">
            <w:r w:rsidRPr="00AA5A6C">
              <w:t>Regional Women’s Officer</w:t>
            </w:r>
          </w:p>
          <w:p w:rsidR="006A17EC" w:rsidRPr="001340E0" w:rsidRDefault="00616256" w:rsidP="0010115C">
            <w:pPr>
              <w:rPr>
                <w:sz w:val="20"/>
              </w:rPr>
            </w:pPr>
            <w:r w:rsidRPr="00400C76">
              <w:rPr>
                <w:b/>
                <w:sz w:val="22"/>
                <w:szCs w:val="22"/>
              </w:rPr>
              <w:t>Enc</w:t>
            </w:r>
            <w:r w:rsidRPr="00400C76">
              <w:rPr>
                <w:sz w:val="22"/>
                <w:szCs w:val="22"/>
              </w:rPr>
              <w:t>. AGM Application Form/Regional Women’s C</w:t>
            </w:r>
            <w:r w:rsidR="00107C94">
              <w:rPr>
                <w:sz w:val="22"/>
                <w:szCs w:val="22"/>
              </w:rPr>
              <w:t>ommittee Nomination Form (</w:t>
            </w:r>
            <w:r w:rsidR="00BA7217">
              <w:rPr>
                <w:sz w:val="22"/>
                <w:szCs w:val="22"/>
              </w:rPr>
              <w:t>blue</w:t>
            </w:r>
            <w:r w:rsidR="00107C94">
              <w:rPr>
                <w:sz w:val="22"/>
                <w:szCs w:val="22"/>
              </w:rPr>
              <w:t>)</w:t>
            </w:r>
            <w:r w:rsidRPr="00400C76">
              <w:rPr>
                <w:sz w:val="22"/>
                <w:szCs w:val="22"/>
              </w:rPr>
              <w:t>/</w:t>
            </w:r>
            <w:r w:rsidR="0010115C">
              <w:rPr>
                <w:sz w:val="22"/>
                <w:szCs w:val="22"/>
              </w:rPr>
              <w:t xml:space="preserve">Regional and National Committee </w:t>
            </w:r>
            <w:r w:rsidR="00107C94">
              <w:rPr>
                <w:sz w:val="22"/>
                <w:szCs w:val="22"/>
              </w:rPr>
              <w:t>Nomination Form (</w:t>
            </w:r>
            <w:r w:rsidR="00BA7217">
              <w:rPr>
                <w:sz w:val="22"/>
                <w:szCs w:val="22"/>
              </w:rPr>
              <w:t>pink</w:t>
            </w:r>
            <w:r w:rsidRPr="00400C76">
              <w:rPr>
                <w:sz w:val="22"/>
                <w:szCs w:val="22"/>
              </w:rPr>
              <w:t>)/Regional Women’s Committee Handbook/Regional Women’s Committee Constitution</w:t>
            </w:r>
            <w:r w:rsidR="00107C94">
              <w:rPr>
                <w:sz w:val="22"/>
                <w:szCs w:val="22"/>
              </w:rPr>
              <w:t>/20</w:t>
            </w:r>
            <w:r w:rsidR="00E16325">
              <w:rPr>
                <w:sz w:val="22"/>
                <w:szCs w:val="22"/>
              </w:rPr>
              <w:t>20</w:t>
            </w:r>
            <w:r w:rsidR="00107C94">
              <w:rPr>
                <w:sz w:val="22"/>
                <w:szCs w:val="22"/>
              </w:rPr>
              <w:t xml:space="preserve"> Women’s Committee </w:t>
            </w:r>
            <w:r w:rsidR="002524FF">
              <w:rPr>
                <w:sz w:val="22"/>
                <w:szCs w:val="22"/>
              </w:rPr>
              <w:t>Calendar</w:t>
            </w:r>
            <w:r w:rsidRPr="00400C76">
              <w:rPr>
                <w:sz w:val="22"/>
                <w:szCs w:val="22"/>
              </w:rPr>
              <w:t xml:space="preserve"> </w:t>
            </w:r>
          </w:p>
        </w:tc>
        <w:tc>
          <w:tcPr>
            <w:tcW w:w="284" w:type="dxa"/>
          </w:tcPr>
          <w:p w:rsidR="005C5467" w:rsidRPr="00B250CF" w:rsidRDefault="005C5467" w:rsidP="00D51547">
            <w:pPr>
              <w:spacing w:line="264" w:lineRule="auto"/>
              <w:rPr>
                <w:sz w:val="20"/>
              </w:rPr>
            </w:pPr>
          </w:p>
        </w:tc>
      </w:tr>
    </w:tbl>
    <w:p w:rsidR="00D51547" w:rsidRPr="008B380F" w:rsidRDefault="00D51547" w:rsidP="00217DBB"/>
    <w:sectPr w:rsidR="00D51547" w:rsidRPr="008B380F" w:rsidSect="00D51547">
      <w:footerReference w:type="default" r:id="rId13"/>
      <w:footerReference w:type="first" r:id="rId14"/>
      <w:pgSz w:w="11906" w:h="16838"/>
      <w:pgMar w:top="1440" w:right="1230" w:bottom="1440" w:left="1202" w:header="709" w:footer="5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9C" w:rsidRDefault="0091139C" w:rsidP="00B250CF">
      <w:r>
        <w:separator/>
      </w:r>
    </w:p>
  </w:endnote>
  <w:endnote w:type="continuationSeparator" w:id="0">
    <w:p w:rsidR="0091139C" w:rsidRDefault="0091139C" w:rsidP="00B25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4C" w:rsidRDefault="0069574C" w:rsidP="00B250CF">
    <w:pPr>
      <w:pStyle w:val="Secretaries"/>
      <w:tabs>
        <w:tab w:val="clear" w:pos="8306"/>
        <w:tab w:val="right" w:pos="9090"/>
      </w:tabs>
      <w:rPr>
        <w:i w:val="0"/>
        <w:sz w:val="16"/>
        <w:u w:val="single"/>
      </w:rPr>
    </w:pPr>
    <w:r>
      <w:tab/>
    </w:r>
    <w:r>
      <w:rPr>
        <w:i w:val="0"/>
        <w:sz w:val="16"/>
        <w:u w:val="single"/>
      </w:rPr>
      <w:t xml:space="preserve">________________________________________________________________________________________________________                      </w:t>
    </w:r>
  </w:p>
  <w:tbl>
    <w:tblPr>
      <w:tblW w:w="0" w:type="auto"/>
      <w:tblLayout w:type="fixed"/>
      <w:tblLook w:val="0000"/>
    </w:tblPr>
    <w:tblGrid>
      <w:gridCol w:w="8522"/>
    </w:tblGrid>
    <w:tr w:rsidR="0069574C" w:rsidTr="00D51547">
      <w:tc>
        <w:tcPr>
          <w:tcW w:w="8522" w:type="dxa"/>
        </w:tcPr>
        <w:p w:rsidR="0069574C" w:rsidRDefault="0069574C" w:rsidP="00D51547">
          <w:pPr>
            <w:pStyle w:val="Secretaries"/>
            <w:rPr>
              <w:i w:val="0"/>
              <w:sz w:val="16"/>
            </w:rPr>
          </w:pPr>
          <w:r>
            <w:rPr>
              <w:sz w:val="16"/>
            </w:rPr>
            <w:t xml:space="preserve">General Secretary  </w:t>
          </w:r>
          <w:r>
            <w:rPr>
              <w:i w:val="0"/>
              <w:sz w:val="16"/>
            </w:rPr>
            <w:t>Dave Prentis</w:t>
          </w:r>
          <w:r>
            <w:rPr>
              <w:sz w:val="16"/>
            </w:rPr>
            <w:t xml:space="preserve">  Deputy General Secretary</w:t>
          </w:r>
          <w:r>
            <w:rPr>
              <w:i w:val="0"/>
              <w:sz w:val="16"/>
            </w:rPr>
            <w:t xml:space="preserve">  Keith Sonnet  </w:t>
          </w:r>
          <w:r>
            <w:rPr>
              <w:sz w:val="16"/>
            </w:rPr>
            <w:t xml:space="preserve">Regional Secretary </w:t>
          </w:r>
          <w:r>
            <w:rPr>
              <w:i w:val="0"/>
              <w:sz w:val="16"/>
            </w:rPr>
            <w:t>Phil Wood</w:t>
          </w:r>
        </w:p>
        <w:p w:rsidR="0069574C" w:rsidRDefault="0069574C" w:rsidP="00D51547">
          <w:pPr>
            <w:pStyle w:val="Secretaries"/>
            <w:rPr>
              <w:i w:val="0"/>
              <w:sz w:val="16"/>
            </w:rPr>
          </w:pPr>
        </w:p>
      </w:tc>
    </w:tr>
  </w:tbl>
  <w:p w:rsidR="0069574C" w:rsidRDefault="0069574C" w:rsidP="00B250CF">
    <w:pPr>
      <w:pStyle w:val="Footer"/>
      <w:tabs>
        <w:tab w:val="clear" w:pos="4153"/>
        <w:tab w:val="clear" w:pos="8306"/>
        <w:tab w:val="left" w:pos="331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4C" w:rsidRDefault="0069574C" w:rsidP="00B250CF">
    <w:pPr>
      <w:pStyle w:val="Secretaries"/>
      <w:tabs>
        <w:tab w:val="clear" w:pos="8306"/>
        <w:tab w:val="right" w:pos="9090"/>
      </w:tabs>
      <w:rPr>
        <w:i w:val="0"/>
        <w:sz w:val="16"/>
        <w:u w:val="single"/>
      </w:rPr>
    </w:pPr>
    <w:r>
      <w:rPr>
        <w:i w:val="0"/>
        <w:sz w:val="16"/>
        <w:u w:val="single"/>
      </w:rPr>
      <w:t xml:space="preserve">________________________________________________________________________________________________________                      </w:t>
    </w:r>
  </w:p>
  <w:tbl>
    <w:tblPr>
      <w:tblW w:w="0" w:type="auto"/>
      <w:tblLayout w:type="fixed"/>
      <w:tblLook w:val="0000"/>
    </w:tblPr>
    <w:tblGrid>
      <w:gridCol w:w="8522"/>
    </w:tblGrid>
    <w:tr w:rsidR="0069574C" w:rsidTr="00D51547">
      <w:tc>
        <w:tcPr>
          <w:tcW w:w="8522" w:type="dxa"/>
        </w:tcPr>
        <w:p w:rsidR="0069574C" w:rsidRDefault="0069574C" w:rsidP="00D51547">
          <w:pPr>
            <w:pStyle w:val="Secretaries"/>
            <w:rPr>
              <w:i w:val="0"/>
              <w:sz w:val="16"/>
            </w:rPr>
          </w:pPr>
          <w:r>
            <w:rPr>
              <w:sz w:val="16"/>
            </w:rPr>
            <w:t xml:space="preserve">General Secretary  </w:t>
          </w:r>
          <w:r>
            <w:rPr>
              <w:i w:val="0"/>
              <w:sz w:val="16"/>
            </w:rPr>
            <w:t>Dave Prentis</w:t>
          </w:r>
          <w:r>
            <w:rPr>
              <w:sz w:val="16"/>
            </w:rPr>
            <w:t xml:space="preserve">  Regional Secretary </w:t>
          </w:r>
          <w:r w:rsidRPr="00A45253">
            <w:rPr>
              <w:sz w:val="16"/>
            </w:rPr>
            <w:t>Maggi</w:t>
          </w:r>
          <w:r>
            <w:rPr>
              <w:sz w:val="16"/>
            </w:rPr>
            <w:t xml:space="preserve"> </w:t>
          </w:r>
          <w:r w:rsidRPr="00A45253">
            <w:rPr>
              <w:sz w:val="16"/>
            </w:rPr>
            <w:t>Ferncombe</w:t>
          </w:r>
        </w:p>
        <w:p w:rsidR="0069574C" w:rsidRDefault="0069574C" w:rsidP="00D51547">
          <w:pPr>
            <w:pStyle w:val="Secretaries"/>
            <w:rPr>
              <w:i w:val="0"/>
              <w:sz w:val="16"/>
            </w:rPr>
          </w:pPr>
        </w:p>
      </w:tc>
    </w:tr>
  </w:tbl>
  <w:p w:rsidR="0069574C" w:rsidRDefault="000950A5">
    <w:pPr>
      <w:pStyle w:val="Secretaries"/>
    </w:pPr>
    <w:r w:rsidRPr="000950A5">
      <w:rPr>
        <w:noProof/>
        <w:sz w:val="16"/>
      </w:rPr>
      <w:pict>
        <v:line id="_x0000_s2049" style="position:absolute;z-index:251660288;mso-wrap-distance-left:9.05pt;mso-wrap-distance-right:9.05pt;mso-position-horizontal-relative:page;mso-position-vertical-relative:page" from="86.4pt,842.4pt" to="547.2pt,842.4pt" o:allowincell="f" strokeweight="1pt">
          <v:stroke dashstyle="1 1" endcap="round"/>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9C" w:rsidRDefault="0091139C" w:rsidP="00B250CF">
      <w:r>
        <w:separator/>
      </w:r>
    </w:p>
  </w:footnote>
  <w:footnote w:type="continuationSeparator" w:id="0">
    <w:p w:rsidR="0091139C" w:rsidRDefault="0091139C" w:rsidP="00B25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1B09"/>
    <w:multiLevelType w:val="hybridMultilevel"/>
    <w:tmpl w:val="D0EA4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9561EB"/>
    <w:multiLevelType w:val="hybridMultilevel"/>
    <w:tmpl w:val="FCECA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B695D06"/>
    <w:multiLevelType w:val="hybridMultilevel"/>
    <w:tmpl w:val="E834A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811781"/>
    <w:multiLevelType w:val="hybridMultilevel"/>
    <w:tmpl w:val="5816CA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77528A"/>
    <w:multiLevelType w:val="hybridMultilevel"/>
    <w:tmpl w:val="03FE82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C5467"/>
    <w:rsid w:val="000218D0"/>
    <w:rsid w:val="00030F6D"/>
    <w:rsid w:val="00032F57"/>
    <w:rsid w:val="0004086D"/>
    <w:rsid w:val="0006326F"/>
    <w:rsid w:val="00065EDB"/>
    <w:rsid w:val="00075C1C"/>
    <w:rsid w:val="00091BAB"/>
    <w:rsid w:val="0009309B"/>
    <w:rsid w:val="000950A5"/>
    <w:rsid w:val="000B0545"/>
    <w:rsid w:val="000B0B30"/>
    <w:rsid w:val="000C22C7"/>
    <w:rsid w:val="000C602D"/>
    <w:rsid w:val="000D75B3"/>
    <w:rsid w:val="000E036D"/>
    <w:rsid w:val="000E3F6F"/>
    <w:rsid w:val="000E6DC7"/>
    <w:rsid w:val="000F08DD"/>
    <w:rsid w:val="0010115C"/>
    <w:rsid w:val="0010753B"/>
    <w:rsid w:val="00107C94"/>
    <w:rsid w:val="001340E0"/>
    <w:rsid w:val="00140BB9"/>
    <w:rsid w:val="00147138"/>
    <w:rsid w:val="00147F42"/>
    <w:rsid w:val="00155FAE"/>
    <w:rsid w:val="00161652"/>
    <w:rsid w:val="0017567A"/>
    <w:rsid w:val="0018028A"/>
    <w:rsid w:val="0019785E"/>
    <w:rsid w:val="001A6683"/>
    <w:rsid w:val="001B51B0"/>
    <w:rsid w:val="001C6A98"/>
    <w:rsid w:val="001F0CF5"/>
    <w:rsid w:val="00201AC7"/>
    <w:rsid w:val="0020331F"/>
    <w:rsid w:val="00204A44"/>
    <w:rsid w:val="00207FD6"/>
    <w:rsid w:val="00217DBB"/>
    <w:rsid w:val="00222D46"/>
    <w:rsid w:val="00230A1B"/>
    <w:rsid w:val="00246040"/>
    <w:rsid w:val="002476D7"/>
    <w:rsid w:val="002524FF"/>
    <w:rsid w:val="0028459B"/>
    <w:rsid w:val="002866D5"/>
    <w:rsid w:val="00292270"/>
    <w:rsid w:val="002949A6"/>
    <w:rsid w:val="00295383"/>
    <w:rsid w:val="002A2F59"/>
    <w:rsid w:val="002B3A4D"/>
    <w:rsid w:val="002C22C6"/>
    <w:rsid w:val="002D7D76"/>
    <w:rsid w:val="002E7C1E"/>
    <w:rsid w:val="00316ABB"/>
    <w:rsid w:val="00321899"/>
    <w:rsid w:val="0035012B"/>
    <w:rsid w:val="00363A6A"/>
    <w:rsid w:val="00366350"/>
    <w:rsid w:val="0036652B"/>
    <w:rsid w:val="00375DB5"/>
    <w:rsid w:val="00377444"/>
    <w:rsid w:val="00397035"/>
    <w:rsid w:val="003A2D2B"/>
    <w:rsid w:val="003B3B14"/>
    <w:rsid w:val="003B454B"/>
    <w:rsid w:val="003C1CFC"/>
    <w:rsid w:val="003D4C2A"/>
    <w:rsid w:val="003D60E7"/>
    <w:rsid w:val="003E1F6D"/>
    <w:rsid w:val="003E212C"/>
    <w:rsid w:val="003E233F"/>
    <w:rsid w:val="003E7575"/>
    <w:rsid w:val="003F0B95"/>
    <w:rsid w:val="003F709F"/>
    <w:rsid w:val="004063F1"/>
    <w:rsid w:val="00412B7D"/>
    <w:rsid w:val="00435F54"/>
    <w:rsid w:val="00441ABA"/>
    <w:rsid w:val="00443FEC"/>
    <w:rsid w:val="004532CC"/>
    <w:rsid w:val="0046794E"/>
    <w:rsid w:val="00476F38"/>
    <w:rsid w:val="004B1E7B"/>
    <w:rsid w:val="004C58C0"/>
    <w:rsid w:val="004C737B"/>
    <w:rsid w:val="004E6050"/>
    <w:rsid w:val="005078D0"/>
    <w:rsid w:val="00511633"/>
    <w:rsid w:val="00514764"/>
    <w:rsid w:val="0051487E"/>
    <w:rsid w:val="00517896"/>
    <w:rsid w:val="00535AAD"/>
    <w:rsid w:val="00537598"/>
    <w:rsid w:val="00551E1B"/>
    <w:rsid w:val="00562198"/>
    <w:rsid w:val="00566A40"/>
    <w:rsid w:val="00574AE4"/>
    <w:rsid w:val="0059175A"/>
    <w:rsid w:val="005A2688"/>
    <w:rsid w:val="005A44EA"/>
    <w:rsid w:val="005C1523"/>
    <w:rsid w:val="005C4DE7"/>
    <w:rsid w:val="005C5467"/>
    <w:rsid w:val="005D56B7"/>
    <w:rsid w:val="005D6A98"/>
    <w:rsid w:val="005E20D0"/>
    <w:rsid w:val="00605B14"/>
    <w:rsid w:val="00616256"/>
    <w:rsid w:val="006206D0"/>
    <w:rsid w:val="00634117"/>
    <w:rsid w:val="0065371F"/>
    <w:rsid w:val="006765B1"/>
    <w:rsid w:val="0069114F"/>
    <w:rsid w:val="00693A6A"/>
    <w:rsid w:val="0069574C"/>
    <w:rsid w:val="006A17EC"/>
    <w:rsid w:val="006A5BBA"/>
    <w:rsid w:val="006A642A"/>
    <w:rsid w:val="006B2698"/>
    <w:rsid w:val="006C3387"/>
    <w:rsid w:val="006E10C6"/>
    <w:rsid w:val="006E215B"/>
    <w:rsid w:val="0070759E"/>
    <w:rsid w:val="00721700"/>
    <w:rsid w:val="007A2B37"/>
    <w:rsid w:val="007A636F"/>
    <w:rsid w:val="007D39E5"/>
    <w:rsid w:val="007F00EC"/>
    <w:rsid w:val="008115FC"/>
    <w:rsid w:val="00820E06"/>
    <w:rsid w:val="0082784A"/>
    <w:rsid w:val="00830852"/>
    <w:rsid w:val="0083259C"/>
    <w:rsid w:val="00835535"/>
    <w:rsid w:val="008426B7"/>
    <w:rsid w:val="00862DB2"/>
    <w:rsid w:val="00881FF1"/>
    <w:rsid w:val="0088355A"/>
    <w:rsid w:val="008B103D"/>
    <w:rsid w:val="008B380F"/>
    <w:rsid w:val="008B5C01"/>
    <w:rsid w:val="008C0C64"/>
    <w:rsid w:val="008D416A"/>
    <w:rsid w:val="008D5507"/>
    <w:rsid w:val="008F0265"/>
    <w:rsid w:val="008F7D4F"/>
    <w:rsid w:val="0091139C"/>
    <w:rsid w:val="00920DBD"/>
    <w:rsid w:val="00923DFB"/>
    <w:rsid w:val="0093022C"/>
    <w:rsid w:val="00936ED2"/>
    <w:rsid w:val="00943FBD"/>
    <w:rsid w:val="00956FD6"/>
    <w:rsid w:val="00991119"/>
    <w:rsid w:val="009B3FA3"/>
    <w:rsid w:val="009B64AF"/>
    <w:rsid w:val="009B7758"/>
    <w:rsid w:val="009D01C5"/>
    <w:rsid w:val="009D3D4E"/>
    <w:rsid w:val="00A45253"/>
    <w:rsid w:val="00A45C4C"/>
    <w:rsid w:val="00A532BE"/>
    <w:rsid w:val="00A776C3"/>
    <w:rsid w:val="00A843DD"/>
    <w:rsid w:val="00A92ABE"/>
    <w:rsid w:val="00A96EAC"/>
    <w:rsid w:val="00AA0FF7"/>
    <w:rsid w:val="00AA447B"/>
    <w:rsid w:val="00AB4497"/>
    <w:rsid w:val="00AB58A9"/>
    <w:rsid w:val="00AE1858"/>
    <w:rsid w:val="00B250CF"/>
    <w:rsid w:val="00B83616"/>
    <w:rsid w:val="00B96B98"/>
    <w:rsid w:val="00B97A5C"/>
    <w:rsid w:val="00BA7217"/>
    <w:rsid w:val="00BA7DEA"/>
    <w:rsid w:val="00BB2E17"/>
    <w:rsid w:val="00BC6678"/>
    <w:rsid w:val="00BD72FB"/>
    <w:rsid w:val="00BE2ACD"/>
    <w:rsid w:val="00BF797F"/>
    <w:rsid w:val="00C22F79"/>
    <w:rsid w:val="00C236E8"/>
    <w:rsid w:val="00C26A52"/>
    <w:rsid w:val="00C4436E"/>
    <w:rsid w:val="00C4767A"/>
    <w:rsid w:val="00C8630D"/>
    <w:rsid w:val="00CA5529"/>
    <w:rsid w:val="00D10B5D"/>
    <w:rsid w:val="00D30B72"/>
    <w:rsid w:val="00D32060"/>
    <w:rsid w:val="00D328C7"/>
    <w:rsid w:val="00D378D7"/>
    <w:rsid w:val="00D4196D"/>
    <w:rsid w:val="00D51547"/>
    <w:rsid w:val="00D64063"/>
    <w:rsid w:val="00DA25FF"/>
    <w:rsid w:val="00DC47BA"/>
    <w:rsid w:val="00DE7C29"/>
    <w:rsid w:val="00E16325"/>
    <w:rsid w:val="00E3397F"/>
    <w:rsid w:val="00E5692F"/>
    <w:rsid w:val="00E60F3C"/>
    <w:rsid w:val="00E856E2"/>
    <w:rsid w:val="00ED18A6"/>
    <w:rsid w:val="00ED33D9"/>
    <w:rsid w:val="00ED684E"/>
    <w:rsid w:val="00EF5872"/>
    <w:rsid w:val="00F0235F"/>
    <w:rsid w:val="00F04E24"/>
    <w:rsid w:val="00F246F4"/>
    <w:rsid w:val="00F31AA4"/>
    <w:rsid w:val="00F4738A"/>
    <w:rsid w:val="00F511E3"/>
    <w:rsid w:val="00F66699"/>
    <w:rsid w:val="00F81DD0"/>
    <w:rsid w:val="00F86062"/>
    <w:rsid w:val="00F93379"/>
    <w:rsid w:val="00FB5B0A"/>
    <w:rsid w:val="00FD0DF7"/>
    <w:rsid w:val="00FD1311"/>
    <w:rsid w:val="00FE5930"/>
    <w:rsid w:val="00FE68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67"/>
    <w:rPr>
      <w:rFonts w:eastAsia="Times New Roman"/>
      <w:sz w:val="24"/>
      <w:szCs w:val="20"/>
      <w:lang w:eastAsia="en-GB"/>
    </w:rPr>
  </w:style>
  <w:style w:type="paragraph" w:styleId="Heading2">
    <w:name w:val="heading 2"/>
    <w:basedOn w:val="Normal"/>
    <w:next w:val="Normal"/>
    <w:link w:val="Heading2Char"/>
    <w:qFormat/>
    <w:rsid w:val="005C5467"/>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467"/>
    <w:rPr>
      <w:rFonts w:eastAsia="Times New Roman"/>
      <w:sz w:val="24"/>
      <w:szCs w:val="20"/>
      <w:lang w:eastAsia="en-GB"/>
    </w:rPr>
  </w:style>
  <w:style w:type="paragraph" w:customStyle="1" w:styleId="OfficeAddress">
    <w:name w:val="Office Address"/>
    <w:basedOn w:val="Normal"/>
    <w:rsid w:val="005C5467"/>
    <w:pPr>
      <w:spacing w:line="264" w:lineRule="auto"/>
      <w:jc w:val="right"/>
    </w:pPr>
    <w:rPr>
      <w:rFonts w:ascii="Garamond" w:hAnsi="Garamond"/>
      <w:sz w:val="18"/>
    </w:rPr>
  </w:style>
  <w:style w:type="paragraph" w:customStyle="1" w:styleId="LetterDate">
    <w:name w:val="LetterDate"/>
    <w:basedOn w:val="Normal"/>
    <w:rsid w:val="005C5467"/>
    <w:pPr>
      <w:spacing w:line="264" w:lineRule="auto"/>
      <w:jc w:val="right"/>
    </w:pPr>
    <w:rPr>
      <w:rFonts w:ascii="Gill Sans MT" w:hAnsi="Gill Sans MT"/>
      <w:sz w:val="22"/>
    </w:rPr>
  </w:style>
  <w:style w:type="paragraph" w:customStyle="1" w:styleId="References">
    <w:name w:val="References"/>
    <w:basedOn w:val="Normal"/>
    <w:rsid w:val="005C5467"/>
    <w:pPr>
      <w:spacing w:before="60" w:line="264" w:lineRule="auto"/>
      <w:ind w:left="144"/>
    </w:pPr>
    <w:rPr>
      <w:rFonts w:ascii="Garamond" w:hAnsi="Garamond"/>
      <w:sz w:val="18"/>
    </w:rPr>
  </w:style>
  <w:style w:type="paragraph" w:customStyle="1" w:styleId="Addressee">
    <w:name w:val="Addressee"/>
    <w:basedOn w:val="Normal"/>
    <w:rsid w:val="005C5467"/>
    <w:pPr>
      <w:jc w:val="both"/>
    </w:pPr>
    <w:rPr>
      <w:rFonts w:ascii="Gill Sans MT" w:hAnsi="Gill Sans MT"/>
      <w:sz w:val="22"/>
    </w:rPr>
  </w:style>
  <w:style w:type="paragraph" w:customStyle="1" w:styleId="Secretaries">
    <w:name w:val="Secretaries"/>
    <w:basedOn w:val="Footer"/>
    <w:rsid w:val="005C5467"/>
    <w:rPr>
      <w:rFonts w:ascii="Garamond" w:hAnsi="Garamond"/>
      <w:i/>
      <w:sz w:val="18"/>
    </w:rPr>
  </w:style>
  <w:style w:type="paragraph" w:styleId="Footer">
    <w:name w:val="footer"/>
    <w:basedOn w:val="Normal"/>
    <w:link w:val="FooterChar"/>
    <w:rsid w:val="005C5467"/>
    <w:pPr>
      <w:tabs>
        <w:tab w:val="center" w:pos="4153"/>
        <w:tab w:val="right" w:pos="8306"/>
      </w:tabs>
    </w:pPr>
  </w:style>
  <w:style w:type="character" w:customStyle="1" w:styleId="FooterChar">
    <w:name w:val="Footer Char"/>
    <w:basedOn w:val="DefaultParagraphFont"/>
    <w:link w:val="Footer"/>
    <w:rsid w:val="005C5467"/>
    <w:rPr>
      <w:rFonts w:eastAsia="Times New Roman"/>
      <w:sz w:val="24"/>
      <w:szCs w:val="20"/>
      <w:lang w:eastAsia="en-GB"/>
    </w:rPr>
  </w:style>
  <w:style w:type="paragraph" w:styleId="NoSpacing">
    <w:name w:val="No Spacing"/>
    <w:qFormat/>
    <w:rsid w:val="005C5467"/>
    <w:rPr>
      <w:rFonts w:ascii="Calibri" w:eastAsia="Calibri" w:hAnsi="Calibri" w:cs="Times New Roman"/>
    </w:rPr>
  </w:style>
  <w:style w:type="paragraph" w:styleId="BalloonText">
    <w:name w:val="Balloon Text"/>
    <w:basedOn w:val="Normal"/>
    <w:link w:val="BalloonTextChar"/>
    <w:uiPriority w:val="99"/>
    <w:semiHidden/>
    <w:unhideWhenUsed/>
    <w:rsid w:val="005C5467"/>
    <w:rPr>
      <w:rFonts w:ascii="Tahoma" w:hAnsi="Tahoma" w:cs="Tahoma"/>
      <w:sz w:val="16"/>
      <w:szCs w:val="16"/>
    </w:rPr>
  </w:style>
  <w:style w:type="character" w:customStyle="1" w:styleId="BalloonTextChar">
    <w:name w:val="Balloon Text Char"/>
    <w:basedOn w:val="DefaultParagraphFont"/>
    <w:link w:val="BalloonText"/>
    <w:uiPriority w:val="99"/>
    <w:semiHidden/>
    <w:rsid w:val="005C5467"/>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250CF"/>
    <w:pPr>
      <w:tabs>
        <w:tab w:val="center" w:pos="4513"/>
        <w:tab w:val="right" w:pos="9026"/>
      </w:tabs>
    </w:pPr>
  </w:style>
  <w:style w:type="character" w:customStyle="1" w:styleId="HeaderChar">
    <w:name w:val="Header Char"/>
    <w:basedOn w:val="DefaultParagraphFont"/>
    <w:link w:val="Header"/>
    <w:uiPriority w:val="99"/>
    <w:semiHidden/>
    <w:rsid w:val="00B250CF"/>
    <w:rPr>
      <w:rFonts w:eastAsia="Times New Roman"/>
      <w:sz w:val="24"/>
      <w:szCs w:val="20"/>
      <w:lang w:eastAsia="en-GB"/>
    </w:rPr>
  </w:style>
  <w:style w:type="paragraph" w:styleId="ListParagraph">
    <w:name w:val="List Paragraph"/>
    <w:basedOn w:val="Normal"/>
    <w:uiPriority w:val="34"/>
    <w:qFormat/>
    <w:rsid w:val="001340E0"/>
    <w:pPr>
      <w:ind w:left="720"/>
      <w:contextualSpacing/>
    </w:pPr>
  </w:style>
  <w:style w:type="character" w:styleId="Hyperlink">
    <w:name w:val="Hyperlink"/>
    <w:basedOn w:val="DefaultParagraphFont"/>
    <w:uiPriority w:val="99"/>
    <w:unhideWhenUsed/>
    <w:rsid w:val="00D51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90247">
      <w:bodyDiv w:val="1"/>
      <w:marLeft w:val="0"/>
      <w:marRight w:val="0"/>
      <w:marTop w:val="0"/>
      <w:marBottom w:val="0"/>
      <w:divBdr>
        <w:top w:val="none" w:sz="0" w:space="0" w:color="auto"/>
        <w:left w:val="none" w:sz="0" w:space="0" w:color="auto"/>
        <w:bottom w:val="none" w:sz="0" w:space="0" w:color="auto"/>
        <w:right w:val="none" w:sz="0" w:space="0" w:color="auto"/>
      </w:divBdr>
    </w:div>
    <w:div w:id="18499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698C283342FB5745BB33FF0B6B311C66" ma:contentTypeVersion="9" ma:contentTypeDescription="Create a new Word Document" ma:contentTypeScope="" ma:versionID="a64b8da47df5be31102ab4aec6e2f577">
  <xsd:schema xmlns:xsd="http://www.w3.org/2001/XMLSchema" xmlns:p="http://schemas.microsoft.com/office/2006/metadata/properties" xmlns:ns2="67471b49-edeb-4958-9b36-847e8cc975c3" xmlns:ns3="ef837d1a-8c3c-4d35-9af8-490246c15b4a" xmlns:ns4="9586bbcb-9dc8-41d3-9ddd-d66423faabf8" targetNamespace="http://schemas.microsoft.com/office/2006/metadata/properties" ma:root="true" ma:fieldsID="695ee4b10e28e3c5eea8e723c3079adc" ns2:_="" ns3:_="" ns4:_="">
    <xsd:import namespace="67471b49-edeb-4958-9b36-847e8cc975c3"/>
    <xsd:import namespace="ef837d1a-8c3c-4d35-9af8-490246c15b4a"/>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ef837d1a-8c3c-4d35-9af8-490246c15b4a"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default="[today]"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Approver xmlns="67471b49-edeb-4958-9b36-847e8cc975c3" xsi:nil="true"/>
    <Submitter xmlns="67471b49-edeb-4958-9b36-847e8cc975c3" xsi:nil="true"/>
    <Std_x0020_Document_x0020_Type xmlns="9586bbcb-9dc8-41d3-9ddd-d66423faabf8">39</Std_x0020_Document_x0020_Type>
    <Year xmlns="67471b49-edeb-4958-9b36-847e8cc975c3">2019</Year>
    <Approved_x0020_Version xmlns="ef837d1a-8c3c-4d35-9af8-490246c15b4a" xsi:nil="true"/>
    <Date_x0020_Approved xmlns="ef837d1a-8c3c-4d35-9af8-490246c15b4a" xsi:nil="true"/>
    <UNISON_x0020_Target_x0020_URL xmlns="ef837d1a-8c3c-4d35-9af8-490246c15b4a">
      <Url xmlns="ef837d1a-8c3c-4d35-9af8-490246c15b4a" xsi:nil="true"/>
      <Description xmlns="ef837d1a-8c3c-4d35-9af8-490246c15b4a" xsi:nil="true"/>
    </UNISON_x0020_Target_x0020_URL>
    <UNISON_x0020_Source_x0020_URL xmlns="ef837d1a-8c3c-4d35-9af8-490246c15b4a">
      <Url xmlns="ef837d1a-8c3c-4d35-9af8-490246c15b4a" xsi:nil="true"/>
      <Description xmlns="ef837d1a-8c3c-4d35-9af8-490246c15b4a" xsi:nil="true"/>
    </UNISON_x0020_Source_x0020_URL>
    <Date_x0020_Submitted xmlns="ef837d1a-8c3c-4d35-9af8-490246c15b4a" xsi:nil="true"/>
    <Meeting_x0020_Date xmlns="ef837d1a-8c3c-4d35-9af8-490246c15b4a">2019-10-19T00:00:00+00:00</Meeting_x0020_Date>
    <_dlc_DocId xmlns="67471b49-edeb-4958-9b36-847e8cc975c3">FNEKYXP74FRK-1431-232</_dlc_DocId>
    <_dlc_DocIdUrl xmlns="67471b49-edeb-4958-9b36-847e8cc975c3">
      <Url>http://sp.reg.unison.org.uk/SE/Committees/SOC_Womens_Group/_layouts/15/DocIdRedir.aspx?ID=FNEKYXP74FRK-1431-232</Url>
      <Description>FNEKYXP74FRK-1431-232</Description>
    </_dlc_DocIdUrl>
  </documentManagement>
</p:properties>
</file>

<file path=customXml/itemProps1.xml><?xml version="1.0" encoding="utf-8"?>
<ds:datastoreItem xmlns:ds="http://schemas.openxmlformats.org/officeDocument/2006/customXml" ds:itemID="{EAFFC2E3-7F43-420A-9230-AE97CA2F147E}">
  <ds:schemaRefs>
    <ds:schemaRef ds:uri="http://schemas.microsoft.com/sharepoint/v3/contenttype/forms"/>
  </ds:schemaRefs>
</ds:datastoreItem>
</file>

<file path=customXml/itemProps2.xml><?xml version="1.0" encoding="utf-8"?>
<ds:datastoreItem xmlns:ds="http://schemas.openxmlformats.org/officeDocument/2006/customXml" ds:itemID="{45BCD489-8B13-49DF-9314-F29C5D31188E}">
  <ds:schemaRefs>
    <ds:schemaRef ds:uri="http://schemas.microsoft.com/office/2006/metadata/customXsn"/>
  </ds:schemaRefs>
</ds:datastoreItem>
</file>

<file path=customXml/itemProps3.xml><?xml version="1.0" encoding="utf-8"?>
<ds:datastoreItem xmlns:ds="http://schemas.openxmlformats.org/officeDocument/2006/customXml" ds:itemID="{362F6654-C229-4306-8FF9-C3DB0473759A}">
  <ds:schemaRefs>
    <ds:schemaRef ds:uri="http://schemas.microsoft.com/sharepoint/events"/>
  </ds:schemaRefs>
</ds:datastoreItem>
</file>

<file path=customXml/itemProps4.xml><?xml version="1.0" encoding="utf-8"?>
<ds:datastoreItem xmlns:ds="http://schemas.openxmlformats.org/officeDocument/2006/customXml" ds:itemID="{D71346C6-0EEF-4F1B-B9C1-79E8C88E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ef837d1a-8c3c-4d35-9af8-490246c15b4a"/>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B55D234-6F90-4842-BD90-C79ACCCE27DC}">
  <ds:schemaRefs>
    <ds:schemaRef ds:uri="http://schemas.microsoft.com/office/2006/metadata/properties"/>
    <ds:schemaRef ds:uri="67471b49-edeb-4958-9b36-847e8cc975c3"/>
    <ds:schemaRef ds:uri="9586bbcb-9dc8-41d3-9ddd-d66423faabf8"/>
    <ds:schemaRef ds:uri="ef837d1a-8c3c-4d35-9af8-490246c15b4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AGM Invite despatch</vt:lpstr>
    </vt:vector>
  </TitlesOfParts>
  <Company>UNISON</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Invite despatch</dc:title>
  <dc:creator>jefferyt</dc:creator>
  <cp:lastModifiedBy>bruced</cp:lastModifiedBy>
  <cp:revision>2</cp:revision>
  <cp:lastPrinted>2017-09-06T14:16:00Z</cp:lastPrinted>
  <dcterms:created xsi:type="dcterms:W3CDTF">2019-08-23T11:37:00Z</dcterms:created>
  <dcterms:modified xsi:type="dcterms:W3CDTF">2019-08-23T11:37:00Z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0x010100A9DE9660F5F97C4897EF4852E8DF1CE90200698C283342FB5745BB33FF0B6B311C66</vt:lpwstr>
  </property>
  <property fmtid="{D5CDD505-2E9C-101B-9397-08002B2CF9AE}" pid="3" name="_dlc_DocIdItemGuid">
    <vt:lpwstr>781b44ad-f3ee-4a99-864e-d12202201059</vt:lpwstr>
  </property>
</Properties>
</file>