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B4" w:rsidRPr="008E504A" w:rsidRDefault="00FA5CE6">
      <w:pPr>
        <w:rPr>
          <w:rFonts w:ascii="Arial" w:hAnsi="Arial" w:cs="Arial"/>
          <w:b/>
        </w:rPr>
      </w:pPr>
      <w:r w:rsidRPr="008E504A">
        <w:rPr>
          <w:rFonts w:ascii="Arial" w:hAnsi="Arial" w:cs="Arial"/>
          <w:b/>
        </w:rPr>
        <w:t>UNISON Central &amp; East Berks Branch</w:t>
      </w:r>
      <w:r w:rsidRPr="008E504A">
        <w:rPr>
          <w:rFonts w:ascii="Arial" w:hAnsi="Arial" w:cs="Arial"/>
          <w:b/>
        </w:rPr>
        <w:br/>
        <w:t>Branch Caseworker/Organiser</w:t>
      </w:r>
    </w:p>
    <w:p w:rsidR="00FA5CE6" w:rsidRPr="008E504A" w:rsidRDefault="00FA5CE6">
      <w:pPr>
        <w:rPr>
          <w:rFonts w:ascii="Arial" w:hAnsi="Arial" w:cs="Arial"/>
          <w:b/>
        </w:rPr>
      </w:pPr>
    </w:p>
    <w:p w:rsidR="00FA5CE6" w:rsidRPr="00F41DF3" w:rsidRDefault="00FA5CE6">
      <w:pPr>
        <w:rPr>
          <w:rFonts w:ascii="Arial" w:hAnsi="Arial" w:cs="Arial"/>
          <w:b/>
        </w:rPr>
      </w:pPr>
      <w:r w:rsidRPr="008E504A">
        <w:rPr>
          <w:rFonts w:ascii="Arial" w:hAnsi="Arial" w:cs="Arial"/>
          <w:b/>
        </w:rPr>
        <w:t>Branch Office Location: Civic Offices, Bridge Street, Reading</w:t>
      </w:r>
      <w:r w:rsidRPr="00FA5CE6">
        <w:rPr>
          <w:rFonts w:ascii="Arial" w:hAnsi="Arial" w:cs="Arial"/>
        </w:rPr>
        <w:br/>
      </w:r>
      <w:r w:rsidRPr="00FA5CE6">
        <w:rPr>
          <w:rFonts w:ascii="Arial" w:hAnsi="Arial" w:cs="Arial"/>
        </w:rPr>
        <w:br/>
      </w:r>
      <w:r w:rsidRPr="00F41DF3">
        <w:rPr>
          <w:rFonts w:ascii="Arial" w:hAnsi="Arial" w:cs="Arial"/>
          <w:b/>
        </w:rPr>
        <w:t>Salary details: £</w:t>
      </w:r>
      <w:r w:rsidR="00541D76">
        <w:rPr>
          <w:rFonts w:ascii="Arial" w:hAnsi="Arial" w:cs="Arial"/>
          <w:b/>
        </w:rPr>
        <w:t>36</w:t>
      </w:r>
      <w:r w:rsidR="008B2BC7">
        <w:rPr>
          <w:rFonts w:ascii="Arial" w:hAnsi="Arial" w:cs="Arial"/>
          <w:b/>
        </w:rPr>
        <w:t>820</w:t>
      </w:r>
      <w:bookmarkStart w:id="0" w:name="_GoBack"/>
      <w:bookmarkEnd w:id="0"/>
      <w:r w:rsidR="00715CB9">
        <w:rPr>
          <w:rFonts w:ascii="Arial" w:hAnsi="Arial" w:cs="Arial"/>
          <w:b/>
        </w:rPr>
        <w:t xml:space="preserve"> </w:t>
      </w:r>
      <w:r w:rsidRPr="00F41DF3">
        <w:rPr>
          <w:rFonts w:ascii="Arial" w:hAnsi="Arial" w:cs="Arial"/>
          <w:b/>
        </w:rPr>
        <w:t>plus opportunity to join UNISON pension scheme</w:t>
      </w:r>
    </w:p>
    <w:p w:rsidR="00FA5CE6" w:rsidRPr="00F41DF3" w:rsidRDefault="00FA5CE6">
      <w:pPr>
        <w:rPr>
          <w:rFonts w:ascii="Arial" w:hAnsi="Arial" w:cs="Arial"/>
          <w:b/>
        </w:rPr>
      </w:pPr>
      <w:r w:rsidRPr="00F41DF3">
        <w:rPr>
          <w:rFonts w:ascii="Arial" w:hAnsi="Arial" w:cs="Arial"/>
          <w:b/>
        </w:rPr>
        <w:t>Appointment type: Fixed term contract of 12 months</w:t>
      </w:r>
    </w:p>
    <w:p w:rsidR="00FA5CE6" w:rsidRPr="00F41DF3" w:rsidRDefault="00FA5CE6">
      <w:pPr>
        <w:rPr>
          <w:rFonts w:ascii="Arial" w:hAnsi="Arial" w:cs="Arial"/>
          <w:b/>
        </w:rPr>
      </w:pPr>
      <w:r w:rsidRPr="00F41DF3">
        <w:rPr>
          <w:rFonts w:ascii="Arial" w:hAnsi="Arial" w:cs="Arial"/>
          <w:b/>
        </w:rPr>
        <w:t>Hours: 37 Hours per week</w:t>
      </w:r>
      <w:r w:rsidRPr="00F41DF3">
        <w:rPr>
          <w:rFonts w:ascii="Arial" w:hAnsi="Arial" w:cs="Arial"/>
          <w:b/>
        </w:rPr>
        <w:br/>
        <w:t>Reports to: Branch Secretary</w:t>
      </w:r>
      <w:r w:rsidR="008E504A" w:rsidRPr="00F41DF3">
        <w:rPr>
          <w:rFonts w:ascii="Arial" w:hAnsi="Arial" w:cs="Arial"/>
          <w:b/>
        </w:rPr>
        <w:t xml:space="preserve"> and is accountable to the Branch Committee.</w:t>
      </w:r>
    </w:p>
    <w:p w:rsidR="008E504A" w:rsidRDefault="008E504A">
      <w:pPr>
        <w:rPr>
          <w:rFonts w:ascii="Arial" w:hAnsi="Arial" w:cs="Arial"/>
        </w:rPr>
      </w:pPr>
    </w:p>
    <w:p w:rsidR="008E504A" w:rsidRPr="00FA5CE6" w:rsidRDefault="008E504A">
      <w:pPr>
        <w:rPr>
          <w:rFonts w:ascii="Arial" w:hAnsi="Arial" w:cs="Arial"/>
        </w:rPr>
      </w:pPr>
      <w:r>
        <w:rPr>
          <w:rFonts w:ascii="Arial" w:hAnsi="Arial" w:cs="Arial"/>
        </w:rPr>
        <w:t>Th</w:t>
      </w:r>
      <w:r w:rsidR="00EA3D9C">
        <w:rPr>
          <w:rFonts w:ascii="Arial" w:hAnsi="Arial" w:cs="Arial"/>
        </w:rPr>
        <w:t>e post will entail travel around</w:t>
      </w:r>
      <w:r>
        <w:rPr>
          <w:rFonts w:ascii="Arial" w:hAnsi="Arial" w:cs="Arial"/>
        </w:rPr>
        <w:t xml:space="preserve"> Reading, Slough, </w:t>
      </w:r>
      <w:r w:rsidR="008939F3">
        <w:rPr>
          <w:rFonts w:ascii="Arial" w:hAnsi="Arial" w:cs="Arial"/>
        </w:rPr>
        <w:t xml:space="preserve">Wokingham, </w:t>
      </w:r>
      <w:r>
        <w:rPr>
          <w:rFonts w:ascii="Arial" w:hAnsi="Arial" w:cs="Arial"/>
        </w:rPr>
        <w:t>Windsor &amp; Maidenhead and the surrounding areas.</w:t>
      </w:r>
    </w:p>
    <w:p w:rsidR="00FA5CE6" w:rsidRPr="00FA5CE6" w:rsidRDefault="00FA5CE6">
      <w:pPr>
        <w:rPr>
          <w:rFonts w:ascii="Arial" w:hAnsi="Arial" w:cs="Arial"/>
        </w:rPr>
      </w:pPr>
    </w:p>
    <w:p w:rsidR="00EC5177" w:rsidRDefault="00FA5CE6">
      <w:pPr>
        <w:rPr>
          <w:rFonts w:ascii="Arial" w:hAnsi="Arial" w:cs="Arial"/>
        </w:rPr>
      </w:pPr>
      <w:r w:rsidRPr="00FA5CE6">
        <w:rPr>
          <w:rFonts w:ascii="Arial" w:hAnsi="Arial" w:cs="Arial"/>
        </w:rPr>
        <w:t>This post is an exciting opportunity to work with the newly created Central &amp; East Berks Branch, which represents Local Government members in Reading, Slough and Windsor &amp; Maidenhead.</w:t>
      </w:r>
      <w:r>
        <w:rPr>
          <w:rFonts w:ascii="Arial" w:hAnsi="Arial" w:cs="Arial"/>
        </w:rPr>
        <w:br/>
      </w:r>
      <w:r>
        <w:rPr>
          <w:rFonts w:ascii="Arial" w:hAnsi="Arial" w:cs="Arial"/>
        </w:rPr>
        <w:br/>
      </w:r>
      <w:r w:rsidRPr="001F087A">
        <w:rPr>
          <w:rFonts w:ascii="Arial" w:hAnsi="Arial" w:cs="Arial"/>
          <w:b/>
        </w:rPr>
        <w:t>Job purpose</w:t>
      </w:r>
      <w:proofErr w:type="gramStart"/>
      <w:r w:rsidRPr="001F087A">
        <w:rPr>
          <w:rFonts w:ascii="Arial" w:hAnsi="Arial" w:cs="Arial"/>
          <w:b/>
        </w:rPr>
        <w:t>:</w:t>
      </w:r>
      <w:proofErr w:type="gramEnd"/>
      <w:r w:rsidR="001F087A">
        <w:rPr>
          <w:rFonts w:ascii="Arial" w:hAnsi="Arial" w:cs="Arial"/>
        </w:rPr>
        <w:br/>
        <w:t>To</w:t>
      </w:r>
      <w:r>
        <w:rPr>
          <w:rFonts w:ascii="Arial" w:hAnsi="Arial" w:cs="Arial"/>
        </w:rPr>
        <w:t xml:space="preserve"> advise and represent individual members and or/groups of members in relation to terms and conditions of employment and in respect to problems at work. This will </w:t>
      </w:r>
      <w:r w:rsidR="000773AA">
        <w:rPr>
          <w:rFonts w:ascii="Arial" w:hAnsi="Arial" w:cs="Arial"/>
        </w:rPr>
        <w:t xml:space="preserve">primarily involve working with members in schools across the branch and will also </w:t>
      </w:r>
      <w:r>
        <w:rPr>
          <w:rFonts w:ascii="Arial" w:hAnsi="Arial" w:cs="Arial"/>
        </w:rPr>
        <w:t xml:space="preserve">include representation in </w:t>
      </w:r>
      <w:r w:rsidR="00EC5177">
        <w:rPr>
          <w:rFonts w:ascii="Arial" w:hAnsi="Arial" w:cs="Arial"/>
        </w:rPr>
        <w:t>across a wide range of employers in our branch.</w:t>
      </w:r>
      <w:r w:rsidR="00DE5E5E">
        <w:rPr>
          <w:rFonts w:ascii="Arial" w:hAnsi="Arial" w:cs="Arial"/>
        </w:rPr>
        <w:t xml:space="preserve"> Our members are people working in local government, schools, higher education and for private contractors providing public services.</w:t>
      </w:r>
      <w:r w:rsidR="001F087A">
        <w:rPr>
          <w:rFonts w:ascii="Arial" w:hAnsi="Arial" w:cs="Arial"/>
        </w:rPr>
        <w:br/>
      </w:r>
      <w:r w:rsidR="001F087A">
        <w:rPr>
          <w:rFonts w:ascii="Arial" w:hAnsi="Arial" w:cs="Arial"/>
        </w:rPr>
        <w:br/>
        <w:t xml:space="preserve">The post holder will also assist the Branch Committee and </w:t>
      </w:r>
      <w:r w:rsidR="00E60202">
        <w:rPr>
          <w:rFonts w:ascii="Arial" w:hAnsi="Arial" w:cs="Arial"/>
        </w:rPr>
        <w:t>local stewards</w:t>
      </w:r>
      <w:r w:rsidR="001F087A">
        <w:rPr>
          <w:rFonts w:ascii="Arial" w:hAnsi="Arial" w:cs="Arial"/>
        </w:rPr>
        <w:t xml:space="preserve"> in encouraging members to be more involved in the branch</w:t>
      </w:r>
      <w:r w:rsidR="00B53082">
        <w:rPr>
          <w:rFonts w:ascii="Arial" w:hAnsi="Arial" w:cs="Arial"/>
        </w:rPr>
        <w:t>.</w:t>
      </w:r>
      <w:r>
        <w:rPr>
          <w:rFonts w:ascii="Arial" w:hAnsi="Arial" w:cs="Arial"/>
        </w:rPr>
        <w:br/>
      </w:r>
    </w:p>
    <w:p w:rsidR="00EC5177" w:rsidRDefault="00EC5177">
      <w:pPr>
        <w:rPr>
          <w:rFonts w:ascii="Arial" w:hAnsi="Arial" w:cs="Arial"/>
        </w:rPr>
      </w:pPr>
    </w:p>
    <w:p w:rsidR="007918C3" w:rsidRPr="00F41DF3" w:rsidRDefault="007918C3">
      <w:pPr>
        <w:rPr>
          <w:rFonts w:ascii="Arial" w:hAnsi="Arial" w:cs="Arial"/>
          <w:b/>
        </w:rPr>
      </w:pPr>
      <w:r w:rsidRPr="00F41DF3">
        <w:rPr>
          <w:rFonts w:ascii="Arial" w:hAnsi="Arial" w:cs="Arial"/>
          <w:b/>
        </w:rPr>
        <w:t>The duties will include:</w:t>
      </w:r>
    </w:p>
    <w:p w:rsidR="007918C3" w:rsidRDefault="007918C3">
      <w:pPr>
        <w:rPr>
          <w:rFonts w:ascii="Arial" w:hAnsi="Arial" w:cs="Arial"/>
        </w:rPr>
      </w:pPr>
    </w:p>
    <w:p w:rsidR="007918C3" w:rsidRPr="009D392F" w:rsidRDefault="009649AB" w:rsidP="009D392F">
      <w:pPr>
        <w:pStyle w:val="ListParagraph"/>
        <w:numPr>
          <w:ilvl w:val="0"/>
          <w:numId w:val="1"/>
        </w:numPr>
        <w:rPr>
          <w:rFonts w:ascii="Arial" w:hAnsi="Arial" w:cs="Arial"/>
        </w:rPr>
      </w:pPr>
      <w:r w:rsidRPr="009D392F">
        <w:rPr>
          <w:rFonts w:ascii="Arial" w:hAnsi="Arial" w:cs="Arial"/>
        </w:rPr>
        <w:t>Advis</w:t>
      </w:r>
      <w:r w:rsidR="007918C3" w:rsidRPr="009D392F">
        <w:rPr>
          <w:rFonts w:ascii="Arial" w:hAnsi="Arial" w:cs="Arial"/>
        </w:rPr>
        <w:t>ing members in connection with disciplinary, grievance, ill health, organisational ch</w:t>
      </w:r>
      <w:r w:rsidR="001F087A" w:rsidRPr="009D392F">
        <w:rPr>
          <w:rFonts w:ascii="Arial" w:hAnsi="Arial" w:cs="Arial"/>
        </w:rPr>
        <w:t>ange or other workplace issues</w:t>
      </w:r>
    </w:p>
    <w:p w:rsidR="00FA5CE6" w:rsidRPr="009D392F" w:rsidRDefault="001F087A" w:rsidP="009D392F">
      <w:pPr>
        <w:pStyle w:val="ListParagraph"/>
        <w:numPr>
          <w:ilvl w:val="0"/>
          <w:numId w:val="1"/>
        </w:numPr>
        <w:rPr>
          <w:rFonts w:ascii="Arial" w:hAnsi="Arial" w:cs="Arial"/>
        </w:rPr>
      </w:pPr>
      <w:r w:rsidRPr="009D392F">
        <w:rPr>
          <w:rFonts w:ascii="Arial" w:hAnsi="Arial" w:cs="Arial"/>
        </w:rPr>
        <w:t>A</w:t>
      </w:r>
      <w:r w:rsidR="00C36A86" w:rsidRPr="009D392F">
        <w:rPr>
          <w:rFonts w:ascii="Arial" w:hAnsi="Arial" w:cs="Arial"/>
        </w:rPr>
        <w:t>ttendance at disciplinary</w:t>
      </w:r>
      <w:r w:rsidR="007918C3" w:rsidRPr="009D392F">
        <w:rPr>
          <w:rFonts w:ascii="Arial" w:hAnsi="Arial" w:cs="Arial"/>
        </w:rPr>
        <w:t>, capability</w:t>
      </w:r>
      <w:r w:rsidR="00C36A86" w:rsidRPr="009D392F">
        <w:rPr>
          <w:rFonts w:ascii="Arial" w:hAnsi="Arial" w:cs="Arial"/>
        </w:rPr>
        <w:t xml:space="preserve"> and grievance investigations, hearings and</w:t>
      </w:r>
      <w:r w:rsidR="007918C3" w:rsidRPr="009D392F">
        <w:rPr>
          <w:rFonts w:ascii="Arial" w:hAnsi="Arial" w:cs="Arial"/>
        </w:rPr>
        <w:t xml:space="preserve"> appeals </w:t>
      </w:r>
      <w:r w:rsidRPr="009D392F">
        <w:rPr>
          <w:rFonts w:ascii="Arial" w:hAnsi="Arial" w:cs="Arial"/>
        </w:rPr>
        <w:t>to represent employees</w:t>
      </w:r>
    </w:p>
    <w:p w:rsidR="00C36A86" w:rsidRDefault="00C36A86" w:rsidP="009D392F">
      <w:pPr>
        <w:pStyle w:val="ListParagraph"/>
        <w:numPr>
          <w:ilvl w:val="0"/>
          <w:numId w:val="1"/>
        </w:numPr>
        <w:rPr>
          <w:rFonts w:ascii="Arial" w:hAnsi="Arial" w:cs="Arial"/>
        </w:rPr>
      </w:pPr>
      <w:r w:rsidRPr="009D392F">
        <w:rPr>
          <w:rFonts w:ascii="Arial" w:hAnsi="Arial" w:cs="Arial"/>
        </w:rPr>
        <w:t xml:space="preserve">Case </w:t>
      </w:r>
      <w:r w:rsidR="001F087A" w:rsidRPr="009D392F">
        <w:rPr>
          <w:rFonts w:ascii="Arial" w:hAnsi="Arial" w:cs="Arial"/>
        </w:rPr>
        <w:t>preparation and administration</w:t>
      </w:r>
    </w:p>
    <w:p w:rsidR="000773AA" w:rsidRDefault="000773AA" w:rsidP="009D392F">
      <w:pPr>
        <w:pStyle w:val="ListParagraph"/>
        <w:numPr>
          <w:ilvl w:val="0"/>
          <w:numId w:val="1"/>
        </w:numPr>
        <w:rPr>
          <w:rFonts w:ascii="Arial" w:hAnsi="Arial" w:cs="Arial"/>
        </w:rPr>
      </w:pPr>
      <w:r w:rsidRPr="000773AA">
        <w:rPr>
          <w:rFonts w:ascii="Arial" w:hAnsi="Arial" w:cs="Arial"/>
        </w:rPr>
        <w:t xml:space="preserve">Recruiting and supporting stewards in schools across the branch </w:t>
      </w:r>
    </w:p>
    <w:p w:rsidR="00C36A86" w:rsidRPr="000773AA" w:rsidRDefault="00C36A86" w:rsidP="009D392F">
      <w:pPr>
        <w:pStyle w:val="ListParagraph"/>
        <w:numPr>
          <w:ilvl w:val="0"/>
          <w:numId w:val="1"/>
        </w:numPr>
        <w:rPr>
          <w:rFonts w:ascii="Arial" w:hAnsi="Arial" w:cs="Arial"/>
        </w:rPr>
      </w:pPr>
      <w:r w:rsidRPr="000773AA">
        <w:rPr>
          <w:rFonts w:ascii="Arial" w:hAnsi="Arial" w:cs="Arial"/>
        </w:rPr>
        <w:t>Advising, supporting and mentoring stewards</w:t>
      </w:r>
      <w:r w:rsidR="009649AB" w:rsidRPr="000773AA">
        <w:rPr>
          <w:rFonts w:ascii="Arial" w:hAnsi="Arial" w:cs="Arial"/>
        </w:rPr>
        <w:t xml:space="preserve"> and workplace representatives</w:t>
      </w:r>
      <w:r w:rsidRPr="000773AA">
        <w:rPr>
          <w:rFonts w:ascii="Arial" w:hAnsi="Arial" w:cs="Arial"/>
        </w:rPr>
        <w:t xml:space="preserve"> in representation and negotiation</w:t>
      </w:r>
    </w:p>
    <w:p w:rsidR="009649AB" w:rsidRPr="009D392F" w:rsidRDefault="009649AB" w:rsidP="009D392F">
      <w:pPr>
        <w:pStyle w:val="ListParagraph"/>
        <w:numPr>
          <w:ilvl w:val="0"/>
          <w:numId w:val="1"/>
        </w:numPr>
        <w:rPr>
          <w:rFonts w:ascii="Arial" w:hAnsi="Arial" w:cs="Arial"/>
        </w:rPr>
      </w:pPr>
      <w:r w:rsidRPr="009D392F">
        <w:rPr>
          <w:rFonts w:ascii="Arial" w:hAnsi="Arial" w:cs="Arial"/>
        </w:rPr>
        <w:t>Accurate and timely recording and management of casework records;</w:t>
      </w:r>
    </w:p>
    <w:p w:rsidR="009649AB" w:rsidRPr="009D392F" w:rsidRDefault="009649AB" w:rsidP="009D392F">
      <w:pPr>
        <w:pStyle w:val="ListParagraph"/>
        <w:numPr>
          <w:ilvl w:val="0"/>
          <w:numId w:val="1"/>
        </w:numPr>
        <w:rPr>
          <w:rFonts w:ascii="Arial" w:hAnsi="Arial" w:cs="Arial"/>
        </w:rPr>
      </w:pPr>
      <w:r w:rsidRPr="009D392F">
        <w:rPr>
          <w:rFonts w:ascii="Arial" w:hAnsi="Arial" w:cs="Arial"/>
        </w:rPr>
        <w:t>Liaising with UNISON’s Regional Office and working with Regional caseworkers on the more complex cases, obtaining advice and advising of forthcoming case work which requires Regional assistance;</w:t>
      </w:r>
    </w:p>
    <w:p w:rsidR="009649AB" w:rsidRPr="009D392F" w:rsidRDefault="009649AB" w:rsidP="009D392F">
      <w:pPr>
        <w:pStyle w:val="ListParagraph"/>
        <w:numPr>
          <w:ilvl w:val="0"/>
          <w:numId w:val="1"/>
        </w:numPr>
        <w:rPr>
          <w:rFonts w:ascii="Arial" w:hAnsi="Arial" w:cs="Arial"/>
        </w:rPr>
      </w:pPr>
      <w:r w:rsidRPr="009D392F">
        <w:rPr>
          <w:rFonts w:ascii="Arial" w:hAnsi="Arial" w:cs="Arial"/>
        </w:rPr>
        <w:t>Engaging and negotiating with managers as appropriate in relation to case work.</w:t>
      </w:r>
    </w:p>
    <w:p w:rsidR="001F087A" w:rsidRDefault="001F087A" w:rsidP="009D392F">
      <w:pPr>
        <w:pStyle w:val="ListParagraph"/>
        <w:numPr>
          <w:ilvl w:val="0"/>
          <w:numId w:val="1"/>
        </w:numPr>
        <w:rPr>
          <w:rFonts w:ascii="Arial" w:hAnsi="Arial" w:cs="Arial"/>
        </w:rPr>
      </w:pPr>
      <w:r w:rsidRPr="009D392F">
        <w:rPr>
          <w:rFonts w:ascii="Arial" w:hAnsi="Arial" w:cs="Arial"/>
        </w:rPr>
        <w:t>Providing reports on work undertaken or in progress to the Branch Committee.</w:t>
      </w:r>
    </w:p>
    <w:p w:rsidR="00B53082" w:rsidRDefault="00B53082" w:rsidP="009D392F">
      <w:pPr>
        <w:pStyle w:val="ListParagraph"/>
        <w:numPr>
          <w:ilvl w:val="0"/>
          <w:numId w:val="1"/>
        </w:numPr>
        <w:rPr>
          <w:rFonts w:ascii="Arial" w:hAnsi="Arial" w:cs="Arial"/>
        </w:rPr>
      </w:pPr>
      <w:r>
        <w:rPr>
          <w:rFonts w:ascii="Arial" w:hAnsi="Arial" w:cs="Arial"/>
        </w:rPr>
        <w:t>When meeting with and representing members, encouraging them to be more involved in the Branch</w:t>
      </w:r>
    </w:p>
    <w:p w:rsidR="00B53082" w:rsidRDefault="00B53082" w:rsidP="009D392F">
      <w:pPr>
        <w:pStyle w:val="ListParagraph"/>
        <w:numPr>
          <w:ilvl w:val="0"/>
          <w:numId w:val="1"/>
        </w:numPr>
        <w:rPr>
          <w:rFonts w:ascii="Arial" w:hAnsi="Arial" w:cs="Arial"/>
        </w:rPr>
      </w:pPr>
      <w:r>
        <w:rPr>
          <w:rFonts w:ascii="Arial" w:hAnsi="Arial" w:cs="Arial"/>
        </w:rPr>
        <w:t>When visiting workplaces, using the opportunity to meet with other members and/or provide UNISON information and materials</w:t>
      </w:r>
    </w:p>
    <w:p w:rsidR="000773AA" w:rsidRDefault="000773AA" w:rsidP="009D392F">
      <w:pPr>
        <w:pStyle w:val="ListParagraph"/>
        <w:numPr>
          <w:ilvl w:val="0"/>
          <w:numId w:val="1"/>
        </w:numPr>
        <w:rPr>
          <w:rFonts w:ascii="Arial" w:hAnsi="Arial" w:cs="Arial"/>
        </w:rPr>
      </w:pPr>
      <w:r>
        <w:rPr>
          <w:rFonts w:ascii="Arial" w:hAnsi="Arial" w:cs="Arial"/>
        </w:rPr>
        <w:t>Establishing an effective network of stewards in schools across all sections of the branch</w:t>
      </w:r>
    </w:p>
    <w:p w:rsidR="00EA3D9C" w:rsidRPr="009D392F" w:rsidRDefault="00EA3D9C" w:rsidP="009D392F">
      <w:pPr>
        <w:pStyle w:val="ListParagraph"/>
        <w:numPr>
          <w:ilvl w:val="0"/>
          <w:numId w:val="1"/>
        </w:numPr>
        <w:rPr>
          <w:rFonts w:ascii="Arial" w:hAnsi="Arial" w:cs="Arial"/>
        </w:rPr>
      </w:pPr>
      <w:r>
        <w:rPr>
          <w:rFonts w:ascii="Arial" w:hAnsi="Arial" w:cs="Arial"/>
        </w:rPr>
        <w:t xml:space="preserve">Assisting in Branch campaigns </w:t>
      </w:r>
    </w:p>
    <w:p w:rsidR="009649AB" w:rsidRDefault="009649AB">
      <w:pPr>
        <w:rPr>
          <w:rFonts w:ascii="Arial" w:hAnsi="Arial" w:cs="Arial"/>
        </w:rPr>
      </w:pPr>
    </w:p>
    <w:p w:rsidR="009649AB" w:rsidRDefault="009649AB">
      <w:pPr>
        <w:rPr>
          <w:rFonts w:ascii="Arial" w:hAnsi="Arial" w:cs="Arial"/>
        </w:rPr>
      </w:pPr>
    </w:p>
    <w:p w:rsidR="009649AB" w:rsidRDefault="009649AB">
      <w:pPr>
        <w:rPr>
          <w:rFonts w:ascii="Arial" w:hAnsi="Arial" w:cs="Arial"/>
        </w:rPr>
      </w:pPr>
    </w:p>
    <w:p w:rsidR="009649AB" w:rsidRDefault="009649AB">
      <w:pPr>
        <w:rPr>
          <w:rFonts w:ascii="Arial" w:hAnsi="Arial" w:cs="Arial"/>
        </w:rPr>
      </w:pPr>
    </w:p>
    <w:p w:rsidR="008E504A" w:rsidRDefault="008E504A">
      <w:pPr>
        <w:rPr>
          <w:rFonts w:ascii="Arial" w:hAnsi="Arial" w:cs="Arial"/>
        </w:rPr>
      </w:pPr>
    </w:p>
    <w:p w:rsidR="008E504A" w:rsidRDefault="008E504A">
      <w:pPr>
        <w:rPr>
          <w:rFonts w:ascii="Arial" w:hAnsi="Arial" w:cs="Arial"/>
        </w:rPr>
      </w:pPr>
    </w:p>
    <w:p w:rsidR="008E504A" w:rsidRDefault="008E504A">
      <w:pPr>
        <w:rPr>
          <w:rFonts w:ascii="Arial" w:hAnsi="Arial" w:cs="Arial"/>
        </w:rPr>
      </w:pPr>
    </w:p>
    <w:p w:rsidR="008E504A" w:rsidRDefault="008E504A">
      <w:pPr>
        <w:rPr>
          <w:rFonts w:ascii="Arial" w:hAnsi="Arial" w:cs="Arial"/>
        </w:rPr>
      </w:pPr>
    </w:p>
    <w:p w:rsidR="008E504A" w:rsidRDefault="008E504A">
      <w:pPr>
        <w:rPr>
          <w:rFonts w:ascii="Arial" w:hAnsi="Arial" w:cs="Arial"/>
        </w:rPr>
      </w:pPr>
    </w:p>
    <w:p w:rsidR="008E504A" w:rsidRDefault="008E504A">
      <w:pPr>
        <w:rPr>
          <w:rFonts w:ascii="Arial" w:hAnsi="Arial" w:cs="Arial"/>
        </w:rPr>
      </w:pPr>
    </w:p>
    <w:p w:rsidR="008E504A" w:rsidRDefault="008E504A">
      <w:pPr>
        <w:rPr>
          <w:rFonts w:ascii="Arial" w:hAnsi="Arial" w:cs="Arial"/>
        </w:rPr>
      </w:pPr>
    </w:p>
    <w:p w:rsidR="008E504A" w:rsidRPr="001F087A" w:rsidRDefault="008E504A">
      <w:pPr>
        <w:rPr>
          <w:rFonts w:ascii="Arial" w:hAnsi="Arial" w:cs="Arial"/>
          <w:b/>
        </w:rPr>
      </w:pPr>
      <w:r w:rsidRPr="001F087A">
        <w:rPr>
          <w:rFonts w:ascii="Arial" w:hAnsi="Arial" w:cs="Arial"/>
          <w:b/>
        </w:rPr>
        <w:t>Person Specification</w:t>
      </w:r>
      <w:r w:rsidRPr="001F087A">
        <w:rPr>
          <w:rFonts w:ascii="Arial" w:hAnsi="Arial" w:cs="Arial"/>
          <w:b/>
        </w:rPr>
        <w:br/>
      </w:r>
    </w:p>
    <w:p w:rsidR="008E504A" w:rsidRDefault="00F41DF3">
      <w:pPr>
        <w:rPr>
          <w:rFonts w:ascii="Arial" w:hAnsi="Arial" w:cs="Arial"/>
        </w:rPr>
      </w:pPr>
      <w:r>
        <w:rPr>
          <w:rFonts w:ascii="Arial" w:hAnsi="Arial" w:cs="Arial"/>
          <w:b/>
        </w:rPr>
        <w:t xml:space="preserve">1) </w:t>
      </w:r>
      <w:r w:rsidR="008E504A" w:rsidRPr="007918C3">
        <w:rPr>
          <w:rFonts w:ascii="Arial" w:hAnsi="Arial" w:cs="Arial"/>
          <w:b/>
        </w:rPr>
        <w:t>Introduction</w:t>
      </w:r>
      <w:r>
        <w:rPr>
          <w:rFonts w:ascii="Arial" w:hAnsi="Arial" w:cs="Arial"/>
        </w:rPr>
        <w:br/>
      </w:r>
      <w:proofErr w:type="gramStart"/>
      <w:r w:rsidR="008E504A">
        <w:rPr>
          <w:rFonts w:ascii="Arial" w:hAnsi="Arial" w:cs="Arial"/>
        </w:rPr>
        <w:t>The</w:t>
      </w:r>
      <w:proofErr w:type="gramEnd"/>
      <w:r w:rsidR="008E504A">
        <w:rPr>
          <w:rFonts w:ascii="Arial" w:hAnsi="Arial" w:cs="Arial"/>
        </w:rPr>
        <w:t xml:space="preserve"> Central and East Berks Branch is an equal opportunities employer, committed to providing equal opportunities regardless of race, marital status, gender, sexuality, disablement or age. This Person Specification is designed to help the branch judge the qualities of interviewees in a systematic and consistent way.</w:t>
      </w:r>
    </w:p>
    <w:p w:rsidR="008E504A" w:rsidRDefault="008E504A">
      <w:pPr>
        <w:rPr>
          <w:rFonts w:ascii="Arial" w:hAnsi="Arial" w:cs="Arial"/>
        </w:rPr>
      </w:pPr>
    </w:p>
    <w:p w:rsidR="00B42170" w:rsidRDefault="001F087A">
      <w:pPr>
        <w:rPr>
          <w:rFonts w:ascii="Arial" w:hAnsi="Arial" w:cs="Arial"/>
        </w:rPr>
      </w:pPr>
      <w:r w:rsidRPr="001F087A">
        <w:rPr>
          <w:rFonts w:ascii="Arial" w:hAnsi="Arial" w:cs="Arial"/>
          <w:b/>
        </w:rPr>
        <w:t>2) Essential Criteria:</w:t>
      </w:r>
    </w:p>
    <w:p w:rsidR="008E504A" w:rsidRPr="00B42170" w:rsidRDefault="001F087A" w:rsidP="00B42170">
      <w:pPr>
        <w:pStyle w:val="ListParagraph"/>
        <w:numPr>
          <w:ilvl w:val="0"/>
          <w:numId w:val="2"/>
        </w:numPr>
        <w:rPr>
          <w:rFonts w:ascii="Arial" w:hAnsi="Arial" w:cs="Arial"/>
          <w:b/>
        </w:rPr>
      </w:pPr>
      <w:r w:rsidRPr="00B42170">
        <w:rPr>
          <w:rFonts w:ascii="Arial" w:hAnsi="Arial" w:cs="Arial"/>
        </w:rPr>
        <w:t>Knowledge of current employment law</w:t>
      </w:r>
    </w:p>
    <w:p w:rsidR="001F087A" w:rsidRPr="00B42170" w:rsidRDefault="001F087A" w:rsidP="00B42170">
      <w:pPr>
        <w:pStyle w:val="ListParagraph"/>
        <w:numPr>
          <w:ilvl w:val="0"/>
          <w:numId w:val="2"/>
        </w:numPr>
        <w:rPr>
          <w:rFonts w:ascii="Arial" w:hAnsi="Arial" w:cs="Arial"/>
        </w:rPr>
      </w:pPr>
      <w:r w:rsidRPr="00B42170">
        <w:rPr>
          <w:rFonts w:ascii="Arial" w:hAnsi="Arial" w:cs="Arial"/>
        </w:rPr>
        <w:t>English language and Maths GCSE Grade C or above</w:t>
      </w:r>
    </w:p>
    <w:p w:rsidR="001F087A" w:rsidRPr="00B42170" w:rsidRDefault="00B53082" w:rsidP="00B42170">
      <w:pPr>
        <w:pStyle w:val="ListParagraph"/>
        <w:numPr>
          <w:ilvl w:val="0"/>
          <w:numId w:val="2"/>
        </w:numPr>
        <w:rPr>
          <w:rFonts w:ascii="Arial" w:hAnsi="Arial" w:cs="Arial"/>
        </w:rPr>
      </w:pPr>
      <w:r w:rsidRPr="00B42170">
        <w:rPr>
          <w:rFonts w:ascii="Arial" w:hAnsi="Arial" w:cs="Arial"/>
        </w:rPr>
        <w:t xml:space="preserve">Proficient in </w:t>
      </w:r>
      <w:r w:rsidR="001F087A" w:rsidRPr="00B42170">
        <w:rPr>
          <w:rFonts w:ascii="Arial" w:hAnsi="Arial" w:cs="Arial"/>
        </w:rPr>
        <w:t>ICT</w:t>
      </w:r>
      <w:r w:rsidRPr="00B42170">
        <w:rPr>
          <w:rFonts w:ascii="Arial" w:hAnsi="Arial" w:cs="Arial"/>
        </w:rPr>
        <w:t xml:space="preserve"> </w:t>
      </w:r>
      <w:r w:rsidR="00CF7671" w:rsidRPr="00B42170">
        <w:rPr>
          <w:rFonts w:ascii="Arial" w:hAnsi="Arial" w:cs="Arial"/>
        </w:rPr>
        <w:t>– Microsoft Office</w:t>
      </w:r>
    </w:p>
    <w:p w:rsidR="00B53082" w:rsidRDefault="00B53082" w:rsidP="00B42170">
      <w:pPr>
        <w:pStyle w:val="ListParagraph"/>
        <w:numPr>
          <w:ilvl w:val="0"/>
          <w:numId w:val="2"/>
        </w:numPr>
        <w:rPr>
          <w:rFonts w:ascii="Arial" w:hAnsi="Arial" w:cs="Arial"/>
        </w:rPr>
      </w:pPr>
      <w:r w:rsidRPr="00B42170">
        <w:rPr>
          <w:rFonts w:ascii="Arial" w:hAnsi="Arial" w:cs="Arial"/>
        </w:rPr>
        <w:t>Ability to produce</w:t>
      </w:r>
      <w:r w:rsidR="00B42170" w:rsidRPr="00B42170">
        <w:rPr>
          <w:rFonts w:ascii="Arial" w:hAnsi="Arial" w:cs="Arial"/>
        </w:rPr>
        <w:t xml:space="preserve"> accurate records of statements, case notes, meetings and conversations</w:t>
      </w:r>
    </w:p>
    <w:p w:rsidR="00F41DF3" w:rsidRPr="00B42170" w:rsidRDefault="00F41DF3" w:rsidP="00B42170">
      <w:pPr>
        <w:pStyle w:val="ListParagraph"/>
        <w:numPr>
          <w:ilvl w:val="0"/>
          <w:numId w:val="2"/>
        </w:numPr>
        <w:rPr>
          <w:rFonts w:ascii="Arial" w:hAnsi="Arial" w:cs="Arial"/>
        </w:rPr>
      </w:pPr>
      <w:r>
        <w:rPr>
          <w:rFonts w:ascii="Arial" w:hAnsi="Arial" w:cs="Arial"/>
        </w:rPr>
        <w:t>Ability to deal with information sensitively and confidentially</w:t>
      </w:r>
    </w:p>
    <w:p w:rsidR="00B53082" w:rsidRPr="00B42170" w:rsidRDefault="00B53082" w:rsidP="00B42170">
      <w:pPr>
        <w:pStyle w:val="ListParagraph"/>
        <w:numPr>
          <w:ilvl w:val="0"/>
          <w:numId w:val="2"/>
        </w:numPr>
        <w:rPr>
          <w:rFonts w:ascii="Arial" w:hAnsi="Arial" w:cs="Arial"/>
        </w:rPr>
      </w:pPr>
      <w:r w:rsidRPr="00B42170">
        <w:rPr>
          <w:rFonts w:ascii="Arial" w:hAnsi="Arial" w:cs="Arial"/>
        </w:rPr>
        <w:t xml:space="preserve">Ability to </w:t>
      </w:r>
      <w:r w:rsidR="00B42170" w:rsidRPr="00B42170">
        <w:rPr>
          <w:rFonts w:ascii="Arial" w:hAnsi="Arial" w:cs="Arial"/>
        </w:rPr>
        <w:t>communicate with a diverse range of individuals at all levels, using a range of communication methods</w:t>
      </w:r>
      <w:r w:rsidR="00F41DF3">
        <w:rPr>
          <w:rFonts w:ascii="Arial" w:hAnsi="Arial" w:cs="Arial"/>
        </w:rPr>
        <w:t>, and responding effectively to people who are angry or upset</w:t>
      </w:r>
    </w:p>
    <w:p w:rsidR="00B53082" w:rsidRDefault="00B42170" w:rsidP="00B42170">
      <w:pPr>
        <w:pStyle w:val="ListParagraph"/>
        <w:numPr>
          <w:ilvl w:val="0"/>
          <w:numId w:val="2"/>
        </w:numPr>
        <w:rPr>
          <w:rFonts w:ascii="Arial" w:hAnsi="Arial" w:cs="Arial"/>
        </w:rPr>
      </w:pPr>
      <w:r w:rsidRPr="00B42170">
        <w:rPr>
          <w:rFonts w:ascii="Arial" w:hAnsi="Arial" w:cs="Arial"/>
        </w:rPr>
        <w:t>Negotiating</w:t>
      </w:r>
      <w:r w:rsidR="00B53082" w:rsidRPr="00B42170">
        <w:rPr>
          <w:rFonts w:ascii="Arial" w:hAnsi="Arial" w:cs="Arial"/>
        </w:rPr>
        <w:t xml:space="preserve"> and problem solving skills</w:t>
      </w:r>
    </w:p>
    <w:p w:rsidR="00B42170" w:rsidRDefault="00B42170" w:rsidP="00B42170">
      <w:pPr>
        <w:pStyle w:val="ListParagraph"/>
        <w:numPr>
          <w:ilvl w:val="0"/>
          <w:numId w:val="2"/>
        </w:numPr>
        <w:rPr>
          <w:rFonts w:ascii="Arial" w:hAnsi="Arial" w:cs="Arial"/>
        </w:rPr>
      </w:pPr>
      <w:r>
        <w:rPr>
          <w:rFonts w:ascii="Arial" w:hAnsi="Arial" w:cs="Arial"/>
        </w:rPr>
        <w:t>Commitment to the role and aims of trade unions</w:t>
      </w:r>
    </w:p>
    <w:p w:rsidR="00F41DF3" w:rsidRDefault="00F41DF3" w:rsidP="00B42170">
      <w:pPr>
        <w:pStyle w:val="ListParagraph"/>
        <w:numPr>
          <w:ilvl w:val="0"/>
          <w:numId w:val="2"/>
        </w:numPr>
        <w:rPr>
          <w:rFonts w:ascii="Arial" w:hAnsi="Arial" w:cs="Arial"/>
        </w:rPr>
      </w:pPr>
      <w:r>
        <w:rPr>
          <w:rFonts w:ascii="Arial" w:hAnsi="Arial" w:cs="Arial"/>
        </w:rPr>
        <w:t>An understanding of the principles of equal opportunities and well-being</w:t>
      </w:r>
    </w:p>
    <w:p w:rsidR="00F41DF3" w:rsidRDefault="00F41DF3" w:rsidP="00B42170">
      <w:pPr>
        <w:pStyle w:val="ListParagraph"/>
        <w:numPr>
          <w:ilvl w:val="0"/>
          <w:numId w:val="2"/>
        </w:numPr>
        <w:rPr>
          <w:rFonts w:ascii="Arial" w:hAnsi="Arial" w:cs="Arial"/>
        </w:rPr>
      </w:pPr>
      <w:r>
        <w:rPr>
          <w:rFonts w:ascii="Arial" w:hAnsi="Arial" w:cs="Arial"/>
        </w:rPr>
        <w:t>Ability to travel to different workplaces in Central &amp; East Berkshire</w:t>
      </w:r>
    </w:p>
    <w:p w:rsidR="00F41DF3" w:rsidRPr="00F41DF3" w:rsidRDefault="00F41DF3" w:rsidP="00F41DF3">
      <w:pPr>
        <w:rPr>
          <w:rFonts w:ascii="Arial" w:hAnsi="Arial" w:cs="Arial"/>
          <w:b/>
        </w:rPr>
      </w:pPr>
      <w:r>
        <w:rPr>
          <w:rFonts w:ascii="Arial" w:hAnsi="Arial" w:cs="Arial"/>
        </w:rPr>
        <w:br/>
      </w:r>
      <w:r w:rsidRPr="00F41DF3">
        <w:rPr>
          <w:rFonts w:ascii="Arial" w:hAnsi="Arial" w:cs="Arial"/>
          <w:b/>
        </w:rPr>
        <w:t>3) Desirable Criteria:</w:t>
      </w:r>
    </w:p>
    <w:p w:rsidR="00F41DF3" w:rsidRDefault="00F41DF3" w:rsidP="00F41DF3">
      <w:pPr>
        <w:rPr>
          <w:rFonts w:ascii="Arial" w:hAnsi="Arial" w:cs="Arial"/>
        </w:rPr>
      </w:pPr>
      <w:r>
        <w:rPr>
          <w:rFonts w:ascii="Arial" w:hAnsi="Arial" w:cs="Arial"/>
        </w:rPr>
        <w:t>Experience of effective team working</w:t>
      </w:r>
    </w:p>
    <w:p w:rsidR="00F41DF3" w:rsidRDefault="00F41DF3" w:rsidP="00F41DF3">
      <w:pPr>
        <w:rPr>
          <w:rFonts w:ascii="Arial" w:hAnsi="Arial" w:cs="Arial"/>
        </w:rPr>
      </w:pPr>
      <w:r>
        <w:rPr>
          <w:rFonts w:ascii="Arial" w:hAnsi="Arial" w:cs="Arial"/>
        </w:rPr>
        <w:t>Experience of planning and supporting campaigns and events</w:t>
      </w:r>
    </w:p>
    <w:p w:rsidR="00F41DF3" w:rsidRDefault="00F41DF3" w:rsidP="00F41DF3">
      <w:pPr>
        <w:rPr>
          <w:rFonts w:ascii="Arial" w:hAnsi="Arial" w:cs="Arial"/>
        </w:rPr>
      </w:pPr>
      <w:r>
        <w:rPr>
          <w:rFonts w:ascii="Arial" w:hAnsi="Arial" w:cs="Arial"/>
        </w:rPr>
        <w:t>Experience of working effectively to deadlines and to prioritise workload effectively</w:t>
      </w:r>
    </w:p>
    <w:p w:rsidR="003255BC" w:rsidRDefault="003255BC" w:rsidP="00F41DF3">
      <w:pPr>
        <w:rPr>
          <w:rFonts w:ascii="Arial" w:hAnsi="Arial" w:cs="Arial"/>
        </w:rPr>
      </w:pPr>
      <w:r>
        <w:rPr>
          <w:rFonts w:ascii="Arial" w:hAnsi="Arial" w:cs="Arial"/>
        </w:rPr>
        <w:t>Experience of supporting and mentoring stewards in schools.</w:t>
      </w:r>
    </w:p>
    <w:p w:rsidR="00F41DF3" w:rsidRDefault="00F41DF3" w:rsidP="00F41DF3">
      <w:pPr>
        <w:rPr>
          <w:rFonts w:ascii="Arial" w:hAnsi="Arial" w:cs="Arial"/>
        </w:rPr>
      </w:pPr>
    </w:p>
    <w:p w:rsidR="00F41DF3" w:rsidRDefault="00F41DF3" w:rsidP="00F41DF3">
      <w:pPr>
        <w:rPr>
          <w:rFonts w:ascii="Arial" w:hAnsi="Arial" w:cs="Arial"/>
        </w:rPr>
      </w:pPr>
    </w:p>
    <w:p w:rsidR="00F41DF3" w:rsidRPr="00F41DF3" w:rsidRDefault="00F41DF3" w:rsidP="00F41DF3">
      <w:pPr>
        <w:rPr>
          <w:rFonts w:ascii="Arial" w:hAnsi="Arial" w:cs="Arial"/>
        </w:rPr>
      </w:pPr>
    </w:p>
    <w:p w:rsidR="001F087A" w:rsidRDefault="001F087A">
      <w:pPr>
        <w:rPr>
          <w:rFonts w:ascii="Arial" w:hAnsi="Arial" w:cs="Arial"/>
        </w:rPr>
      </w:pPr>
    </w:p>
    <w:p w:rsidR="001F087A" w:rsidRPr="00FA5CE6" w:rsidRDefault="001F087A">
      <w:pPr>
        <w:rPr>
          <w:rFonts w:ascii="Arial" w:hAnsi="Arial" w:cs="Arial"/>
        </w:rPr>
      </w:pPr>
    </w:p>
    <w:sectPr w:rsidR="001F087A" w:rsidRPr="00FA5CE6" w:rsidSect="00FA5C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15C8F"/>
    <w:multiLevelType w:val="hybridMultilevel"/>
    <w:tmpl w:val="490A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441E16"/>
    <w:multiLevelType w:val="hybridMultilevel"/>
    <w:tmpl w:val="CE06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E6"/>
    <w:rsid w:val="00001C31"/>
    <w:rsid w:val="000037B0"/>
    <w:rsid w:val="0000396A"/>
    <w:rsid w:val="00004800"/>
    <w:rsid w:val="00007AF5"/>
    <w:rsid w:val="00016AE1"/>
    <w:rsid w:val="000179DA"/>
    <w:rsid w:val="000200BF"/>
    <w:rsid w:val="000315D7"/>
    <w:rsid w:val="000316BA"/>
    <w:rsid w:val="00037B0C"/>
    <w:rsid w:val="00044785"/>
    <w:rsid w:val="00044E34"/>
    <w:rsid w:val="000519B0"/>
    <w:rsid w:val="0006370D"/>
    <w:rsid w:val="000660B9"/>
    <w:rsid w:val="0007583E"/>
    <w:rsid w:val="000773AA"/>
    <w:rsid w:val="00084E3D"/>
    <w:rsid w:val="000A2756"/>
    <w:rsid w:val="000B184B"/>
    <w:rsid w:val="000C3541"/>
    <w:rsid w:val="000C60EA"/>
    <w:rsid w:val="000C6FF2"/>
    <w:rsid w:val="000C7AA7"/>
    <w:rsid w:val="000D3C57"/>
    <w:rsid w:val="000E0CF7"/>
    <w:rsid w:val="000F181E"/>
    <w:rsid w:val="000F36F5"/>
    <w:rsid w:val="001136E6"/>
    <w:rsid w:val="00113D04"/>
    <w:rsid w:val="00116A93"/>
    <w:rsid w:val="0013488C"/>
    <w:rsid w:val="0013700D"/>
    <w:rsid w:val="00153CB8"/>
    <w:rsid w:val="00157E53"/>
    <w:rsid w:val="0016018B"/>
    <w:rsid w:val="001603E5"/>
    <w:rsid w:val="00167633"/>
    <w:rsid w:val="00170E6D"/>
    <w:rsid w:val="00181B5A"/>
    <w:rsid w:val="00184F7A"/>
    <w:rsid w:val="00196036"/>
    <w:rsid w:val="001A4B09"/>
    <w:rsid w:val="001B18A1"/>
    <w:rsid w:val="001D05AA"/>
    <w:rsid w:val="001D2584"/>
    <w:rsid w:val="001D6C6C"/>
    <w:rsid w:val="001E3426"/>
    <w:rsid w:val="001E45E1"/>
    <w:rsid w:val="001E50DB"/>
    <w:rsid w:val="001E62E1"/>
    <w:rsid w:val="001F012B"/>
    <w:rsid w:val="001F087A"/>
    <w:rsid w:val="00225E9E"/>
    <w:rsid w:val="0023781C"/>
    <w:rsid w:val="00243D75"/>
    <w:rsid w:val="002460DA"/>
    <w:rsid w:val="00273021"/>
    <w:rsid w:val="00277718"/>
    <w:rsid w:val="00283C79"/>
    <w:rsid w:val="00295AC5"/>
    <w:rsid w:val="00297E2A"/>
    <w:rsid w:val="002A0B76"/>
    <w:rsid w:val="002A0F0D"/>
    <w:rsid w:val="002A311E"/>
    <w:rsid w:val="002A72D6"/>
    <w:rsid w:val="002B1266"/>
    <w:rsid w:val="002B1986"/>
    <w:rsid w:val="002B5BC5"/>
    <w:rsid w:val="002C4E53"/>
    <w:rsid w:val="002D2B3E"/>
    <w:rsid w:val="002D3409"/>
    <w:rsid w:val="002D38F2"/>
    <w:rsid w:val="00305303"/>
    <w:rsid w:val="0030728E"/>
    <w:rsid w:val="0031638F"/>
    <w:rsid w:val="00317710"/>
    <w:rsid w:val="003255BC"/>
    <w:rsid w:val="00341450"/>
    <w:rsid w:val="003521AA"/>
    <w:rsid w:val="003654D1"/>
    <w:rsid w:val="00367829"/>
    <w:rsid w:val="00372C1F"/>
    <w:rsid w:val="00374624"/>
    <w:rsid w:val="00386DD8"/>
    <w:rsid w:val="00387041"/>
    <w:rsid w:val="003914E8"/>
    <w:rsid w:val="003A0459"/>
    <w:rsid w:val="003B0090"/>
    <w:rsid w:val="003B3C62"/>
    <w:rsid w:val="003B6E2B"/>
    <w:rsid w:val="003C6D5D"/>
    <w:rsid w:val="003C7F72"/>
    <w:rsid w:val="003D442C"/>
    <w:rsid w:val="003D7F1C"/>
    <w:rsid w:val="003E6678"/>
    <w:rsid w:val="004047C9"/>
    <w:rsid w:val="00414093"/>
    <w:rsid w:val="0041655B"/>
    <w:rsid w:val="00416D94"/>
    <w:rsid w:val="004170ED"/>
    <w:rsid w:val="0042031A"/>
    <w:rsid w:val="00441887"/>
    <w:rsid w:val="00451B0E"/>
    <w:rsid w:val="00454AB7"/>
    <w:rsid w:val="00462796"/>
    <w:rsid w:val="00482196"/>
    <w:rsid w:val="0048342E"/>
    <w:rsid w:val="00493202"/>
    <w:rsid w:val="004A1F8C"/>
    <w:rsid w:val="004A7B5F"/>
    <w:rsid w:val="004B2124"/>
    <w:rsid w:val="004B6CD0"/>
    <w:rsid w:val="004C21EC"/>
    <w:rsid w:val="004C2C63"/>
    <w:rsid w:val="004C30A7"/>
    <w:rsid w:val="004C3232"/>
    <w:rsid w:val="004C3873"/>
    <w:rsid w:val="004C7A0E"/>
    <w:rsid w:val="004E772A"/>
    <w:rsid w:val="004F5B8D"/>
    <w:rsid w:val="0050678E"/>
    <w:rsid w:val="00507A91"/>
    <w:rsid w:val="005213BE"/>
    <w:rsid w:val="00541D76"/>
    <w:rsid w:val="005439FA"/>
    <w:rsid w:val="00547DEF"/>
    <w:rsid w:val="0056379D"/>
    <w:rsid w:val="00572220"/>
    <w:rsid w:val="005760B4"/>
    <w:rsid w:val="005914D6"/>
    <w:rsid w:val="005938CF"/>
    <w:rsid w:val="005A04EE"/>
    <w:rsid w:val="005A5323"/>
    <w:rsid w:val="005B1AE1"/>
    <w:rsid w:val="005B452F"/>
    <w:rsid w:val="005D26B9"/>
    <w:rsid w:val="005D64F9"/>
    <w:rsid w:val="005D6810"/>
    <w:rsid w:val="005D7D86"/>
    <w:rsid w:val="005E778D"/>
    <w:rsid w:val="005F2CF9"/>
    <w:rsid w:val="00606557"/>
    <w:rsid w:val="00607ACD"/>
    <w:rsid w:val="006111D8"/>
    <w:rsid w:val="00613EE2"/>
    <w:rsid w:val="00617D80"/>
    <w:rsid w:val="006313A5"/>
    <w:rsid w:val="006442F5"/>
    <w:rsid w:val="006463F2"/>
    <w:rsid w:val="00654125"/>
    <w:rsid w:val="00666571"/>
    <w:rsid w:val="006734BB"/>
    <w:rsid w:val="006766F1"/>
    <w:rsid w:val="006836B1"/>
    <w:rsid w:val="006919AB"/>
    <w:rsid w:val="006A35D9"/>
    <w:rsid w:val="006B0392"/>
    <w:rsid w:val="006C10DE"/>
    <w:rsid w:val="006E689A"/>
    <w:rsid w:val="00702A88"/>
    <w:rsid w:val="007066A4"/>
    <w:rsid w:val="00711247"/>
    <w:rsid w:val="007128FD"/>
    <w:rsid w:val="00714E5F"/>
    <w:rsid w:val="00715CB9"/>
    <w:rsid w:val="00724DB1"/>
    <w:rsid w:val="00740804"/>
    <w:rsid w:val="00752B2C"/>
    <w:rsid w:val="00753838"/>
    <w:rsid w:val="00763D50"/>
    <w:rsid w:val="00765A60"/>
    <w:rsid w:val="00772F51"/>
    <w:rsid w:val="00773081"/>
    <w:rsid w:val="0077384B"/>
    <w:rsid w:val="00780B57"/>
    <w:rsid w:val="007826C4"/>
    <w:rsid w:val="007828B1"/>
    <w:rsid w:val="007847DD"/>
    <w:rsid w:val="00786AD4"/>
    <w:rsid w:val="007918C3"/>
    <w:rsid w:val="00795D9C"/>
    <w:rsid w:val="007A2102"/>
    <w:rsid w:val="007A31FD"/>
    <w:rsid w:val="007B5B17"/>
    <w:rsid w:val="007C7268"/>
    <w:rsid w:val="007D33E0"/>
    <w:rsid w:val="007D7056"/>
    <w:rsid w:val="007E1E2F"/>
    <w:rsid w:val="007E3A3D"/>
    <w:rsid w:val="007E3A73"/>
    <w:rsid w:val="007E6874"/>
    <w:rsid w:val="007F1C7C"/>
    <w:rsid w:val="007F33FE"/>
    <w:rsid w:val="00807F12"/>
    <w:rsid w:val="00832341"/>
    <w:rsid w:val="00840106"/>
    <w:rsid w:val="0084175E"/>
    <w:rsid w:val="00843D93"/>
    <w:rsid w:val="00846408"/>
    <w:rsid w:val="00852F6C"/>
    <w:rsid w:val="008541AB"/>
    <w:rsid w:val="0085681C"/>
    <w:rsid w:val="00857BA7"/>
    <w:rsid w:val="008609BF"/>
    <w:rsid w:val="00863C9D"/>
    <w:rsid w:val="00866D9E"/>
    <w:rsid w:val="008831BD"/>
    <w:rsid w:val="008939F3"/>
    <w:rsid w:val="008948A4"/>
    <w:rsid w:val="008A1ED6"/>
    <w:rsid w:val="008B2BC7"/>
    <w:rsid w:val="008C542F"/>
    <w:rsid w:val="008D6C16"/>
    <w:rsid w:val="008E504A"/>
    <w:rsid w:val="00901178"/>
    <w:rsid w:val="00901CBE"/>
    <w:rsid w:val="0090457D"/>
    <w:rsid w:val="00906A7A"/>
    <w:rsid w:val="00927690"/>
    <w:rsid w:val="009278CE"/>
    <w:rsid w:val="00936F5A"/>
    <w:rsid w:val="00937941"/>
    <w:rsid w:val="00942494"/>
    <w:rsid w:val="00956090"/>
    <w:rsid w:val="00956D5C"/>
    <w:rsid w:val="00956EB8"/>
    <w:rsid w:val="009608F8"/>
    <w:rsid w:val="009649AB"/>
    <w:rsid w:val="009670A9"/>
    <w:rsid w:val="009737C3"/>
    <w:rsid w:val="00973EA8"/>
    <w:rsid w:val="00980B19"/>
    <w:rsid w:val="00983613"/>
    <w:rsid w:val="00984107"/>
    <w:rsid w:val="00984821"/>
    <w:rsid w:val="00986ECC"/>
    <w:rsid w:val="00991DC5"/>
    <w:rsid w:val="009B2C6D"/>
    <w:rsid w:val="009C3B23"/>
    <w:rsid w:val="009D11A6"/>
    <w:rsid w:val="009D2D7B"/>
    <w:rsid w:val="009D2D9D"/>
    <w:rsid w:val="009D392F"/>
    <w:rsid w:val="009D73E0"/>
    <w:rsid w:val="009E64B8"/>
    <w:rsid w:val="009F33C6"/>
    <w:rsid w:val="009F406F"/>
    <w:rsid w:val="009F6D42"/>
    <w:rsid w:val="00A304C3"/>
    <w:rsid w:val="00A4405F"/>
    <w:rsid w:val="00A7553B"/>
    <w:rsid w:val="00A8030B"/>
    <w:rsid w:val="00A83571"/>
    <w:rsid w:val="00A83884"/>
    <w:rsid w:val="00A8404E"/>
    <w:rsid w:val="00A953A3"/>
    <w:rsid w:val="00AA2FBA"/>
    <w:rsid w:val="00AC0323"/>
    <w:rsid w:val="00AC6422"/>
    <w:rsid w:val="00AE543C"/>
    <w:rsid w:val="00AF1226"/>
    <w:rsid w:val="00AF4DB1"/>
    <w:rsid w:val="00B06EF0"/>
    <w:rsid w:val="00B078F8"/>
    <w:rsid w:val="00B102E3"/>
    <w:rsid w:val="00B23B6D"/>
    <w:rsid w:val="00B259C6"/>
    <w:rsid w:val="00B35D6C"/>
    <w:rsid w:val="00B405B4"/>
    <w:rsid w:val="00B40EE0"/>
    <w:rsid w:val="00B4189B"/>
    <w:rsid w:val="00B42170"/>
    <w:rsid w:val="00B47767"/>
    <w:rsid w:val="00B47F15"/>
    <w:rsid w:val="00B501F0"/>
    <w:rsid w:val="00B52684"/>
    <w:rsid w:val="00B53082"/>
    <w:rsid w:val="00B65F3F"/>
    <w:rsid w:val="00BB1050"/>
    <w:rsid w:val="00BB1963"/>
    <w:rsid w:val="00BB28B2"/>
    <w:rsid w:val="00BC7724"/>
    <w:rsid w:val="00BD3BCF"/>
    <w:rsid w:val="00BD67CD"/>
    <w:rsid w:val="00BE7B2E"/>
    <w:rsid w:val="00BE7C5F"/>
    <w:rsid w:val="00BE7DC7"/>
    <w:rsid w:val="00BF0D3E"/>
    <w:rsid w:val="00C24D47"/>
    <w:rsid w:val="00C32770"/>
    <w:rsid w:val="00C36A86"/>
    <w:rsid w:val="00C37083"/>
    <w:rsid w:val="00C37C65"/>
    <w:rsid w:val="00C47508"/>
    <w:rsid w:val="00C55A79"/>
    <w:rsid w:val="00C63912"/>
    <w:rsid w:val="00C64C66"/>
    <w:rsid w:val="00C7173D"/>
    <w:rsid w:val="00C75C99"/>
    <w:rsid w:val="00C93F3A"/>
    <w:rsid w:val="00CC4B50"/>
    <w:rsid w:val="00CC6D0A"/>
    <w:rsid w:val="00CC798E"/>
    <w:rsid w:val="00CD2ACC"/>
    <w:rsid w:val="00CD4BE4"/>
    <w:rsid w:val="00CF566B"/>
    <w:rsid w:val="00CF7671"/>
    <w:rsid w:val="00D050E7"/>
    <w:rsid w:val="00D146D1"/>
    <w:rsid w:val="00D156BC"/>
    <w:rsid w:val="00D44D6E"/>
    <w:rsid w:val="00D457F3"/>
    <w:rsid w:val="00D46413"/>
    <w:rsid w:val="00D50331"/>
    <w:rsid w:val="00D54235"/>
    <w:rsid w:val="00D56912"/>
    <w:rsid w:val="00D74D95"/>
    <w:rsid w:val="00D766CA"/>
    <w:rsid w:val="00D76E6C"/>
    <w:rsid w:val="00D858C7"/>
    <w:rsid w:val="00D87E3F"/>
    <w:rsid w:val="00D91ED3"/>
    <w:rsid w:val="00D9235B"/>
    <w:rsid w:val="00D94A5C"/>
    <w:rsid w:val="00D97F41"/>
    <w:rsid w:val="00DA3A87"/>
    <w:rsid w:val="00DA468D"/>
    <w:rsid w:val="00DA4960"/>
    <w:rsid w:val="00DD7D8E"/>
    <w:rsid w:val="00DE4934"/>
    <w:rsid w:val="00DE5E5E"/>
    <w:rsid w:val="00DF50BF"/>
    <w:rsid w:val="00DF62E6"/>
    <w:rsid w:val="00E015D6"/>
    <w:rsid w:val="00E25D31"/>
    <w:rsid w:val="00E358AD"/>
    <w:rsid w:val="00E42E2F"/>
    <w:rsid w:val="00E57594"/>
    <w:rsid w:val="00E60202"/>
    <w:rsid w:val="00E66029"/>
    <w:rsid w:val="00E7156A"/>
    <w:rsid w:val="00EA01E1"/>
    <w:rsid w:val="00EA3666"/>
    <w:rsid w:val="00EA3B46"/>
    <w:rsid w:val="00EA3D9C"/>
    <w:rsid w:val="00EB1C6F"/>
    <w:rsid w:val="00EB448C"/>
    <w:rsid w:val="00EB505E"/>
    <w:rsid w:val="00EC5177"/>
    <w:rsid w:val="00ED35D7"/>
    <w:rsid w:val="00ED78F3"/>
    <w:rsid w:val="00EE37FC"/>
    <w:rsid w:val="00EE6408"/>
    <w:rsid w:val="00EF0CB0"/>
    <w:rsid w:val="00EF660B"/>
    <w:rsid w:val="00F21BA2"/>
    <w:rsid w:val="00F238CB"/>
    <w:rsid w:val="00F24484"/>
    <w:rsid w:val="00F248C3"/>
    <w:rsid w:val="00F41DF3"/>
    <w:rsid w:val="00F45884"/>
    <w:rsid w:val="00F53123"/>
    <w:rsid w:val="00F56AB7"/>
    <w:rsid w:val="00F67F94"/>
    <w:rsid w:val="00F722AE"/>
    <w:rsid w:val="00F74E29"/>
    <w:rsid w:val="00F95FD0"/>
    <w:rsid w:val="00FA5CE6"/>
    <w:rsid w:val="00FE1A6E"/>
    <w:rsid w:val="00FE6C30"/>
    <w:rsid w:val="00FE73D8"/>
    <w:rsid w:val="00FF3392"/>
    <w:rsid w:val="00FF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939EE1CA315A94F985419AB9EBE0703" ma:contentTypeVersion="11" ma:contentTypeDescription="Create a new Word Document" ma:contentTypeScope="" ma:versionID="9848af42ec9a07aa198a40ebac1cf9f1">
  <xsd:schema xmlns:xsd="http://www.w3.org/2001/XMLSchema" xmlns:p="http://schemas.microsoft.com/office/2006/metadata/properties" xmlns:ns2="67471b49-edeb-4958-9b36-847e8cc975c3" xmlns:ns3="134efc36-0835-4eb6-b270-dc077da69fc7" xmlns:ns4="9586bbcb-9dc8-41d3-9ddd-d66423faabf8" targetNamespace="http://schemas.microsoft.com/office/2006/metadata/properties" ma:root="true" ma:fieldsID="077671be6377e65e3412f8cd4c78397c" ns2:_="" ns3:_="" ns4:_="">
    <xsd:import namespace="67471b49-edeb-4958-9b36-847e8cc975c3"/>
    <xsd:import namespace="134efc36-0835-4eb6-b270-dc077da69fc7"/>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ervice_x0020_Group" minOccurs="0"/>
                <xsd:element ref="ns4:SE_x0020_Teams" minOccurs="0"/>
                <xsd:element ref="ns4:Std_x0020_Document_x0020_Type" minOccurs="0"/>
                <xsd:element ref="ns2:SE_x0020_Branches" minOccurs="0"/>
                <xsd:element ref="ns2:Year"/>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Service_x0020_Group" ma:index="18" nillable="true" ma:displayName="Service Group" ma:list="{ce1e3634-5033-4f68-9bbd-d620a7e0825c}" ma:internalName="Service_x0020_Group" ma:readOnly="false" ma:showField="Title" ma:web="9586bbcb-9dc8-41d3-9ddd-d66423faabf8">
      <xsd:simpleType>
        <xsd:restriction base="dms:Lookup"/>
      </xsd:simpleType>
    </xsd:element>
    <xsd:element name="SE_x0020_Branches" ma:index="21" nillable="true" ma:displayName="SE Branches" ma:list="{88f91d31-003d-454e-b09f-7a48bfb0dcd6}" ma:internalName="SE_x0020_Branches" ma:readOnly="false" ma:showField="Title" ma:web="9586bbcb-9dc8-41d3-9ddd-d66423faabf8">
      <xsd:simpleType>
        <xsd:restriction base="dms:Lookup"/>
      </xsd:simpleType>
    </xsd:element>
    <xsd:element name="Year" ma:index="22"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134efc36-0835-4eb6-b270-dc077da69fc7"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E_x0020_Teams" ma:index="19" nillable="true" ma:displayName="SE Teams" ma:list="{5bb00fd4-6aef-40eb-8663-910089234c35}" ma:internalName="SE_x0020_Teams" ma:readOnly="false" ma:showField="Title" ma:web="9586bbcb-9dc8-41d3-9ddd-d66423faabf8">
      <xsd:simpleType>
        <xsd:restriction base="dms:Lookup"/>
      </xsd:simpleType>
    </xsd:element>
    <xsd:element name="Std_x0020_Document_x0020_Type" ma:index="20"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E_x0020_Teams xmlns="9586bbcb-9dc8-41d3-9ddd-d66423faabf8">11</SE_x0020_Teams>
    <UNISON_x0020_Source_x0020_URL xmlns="134efc36-0835-4eb6-b270-dc077da69fc7">
      <Url xmlns="134efc36-0835-4eb6-b270-dc077da69fc7" xsi:nil="true"/>
      <Description xmlns="134efc36-0835-4eb6-b270-dc077da69fc7" xsi:nil="true"/>
    </UNISON_x0020_Source_x0020_URL>
    <Approver xmlns="67471b49-edeb-4958-9b36-847e8cc975c3" xsi:nil="true"/>
    <Date_x0020_Submitted xmlns="134efc36-0835-4eb6-b270-dc077da69fc7" xsi:nil="true"/>
    <UNISON_x0020_Target_x0020_URL xmlns="134efc36-0835-4eb6-b270-dc077da69fc7">
      <Url xmlns="134efc36-0835-4eb6-b270-dc077da69fc7" xsi:nil="true"/>
      <Description xmlns="134efc36-0835-4eb6-b270-dc077da69fc7" xsi:nil="true"/>
    </UNISON_x0020_Target_x0020_URL>
    <Approved_x0020_Version xmlns="134efc36-0835-4eb6-b270-dc077da69fc7" xsi:nil="true"/>
    <Submitter xmlns="67471b49-edeb-4958-9b36-847e8cc975c3" xsi:nil="true"/>
    <Service_x0020_Group xmlns="67471b49-edeb-4958-9b36-847e8cc975c3">8</Service_x0020_Group>
    <Std_x0020_Document_x0020_Type xmlns="9586bbcb-9dc8-41d3-9ddd-d66423faabf8" xsi:nil="true"/>
    <Year xmlns="67471b49-edeb-4958-9b36-847e8cc975c3">2015</Year>
    <Date_x0020_Approved xmlns="134efc36-0835-4eb6-b270-dc077da69fc7" xsi:nil="true"/>
    <SE_x0020_Branches xmlns="67471b49-edeb-4958-9b36-847e8cc975c3">174</SE_x0020_Branches>
  </documentManagement>
</p:properties>
</file>

<file path=customXml/itemProps1.xml><?xml version="1.0" encoding="utf-8"?>
<ds:datastoreItem xmlns:ds="http://schemas.openxmlformats.org/officeDocument/2006/customXml" ds:itemID="{2C9B04E1-A9CF-4430-8146-3B650BC91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134efc36-0835-4eb6-b270-dc077da69fc7"/>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BE74BC-FB24-4BD7-9BC6-641866160F3D}">
  <ds:schemaRefs>
    <ds:schemaRef ds:uri="http://schemas.microsoft.com/sharepoint/events"/>
  </ds:schemaRefs>
</ds:datastoreItem>
</file>

<file path=customXml/itemProps3.xml><?xml version="1.0" encoding="utf-8"?>
<ds:datastoreItem xmlns:ds="http://schemas.openxmlformats.org/officeDocument/2006/customXml" ds:itemID="{7C66CD96-DA3D-44CF-9703-7A5F4D9C61F1}">
  <ds:schemaRefs>
    <ds:schemaRef ds:uri="http://schemas.microsoft.com/office/2006/metadata/customXsn"/>
  </ds:schemaRefs>
</ds:datastoreItem>
</file>

<file path=customXml/itemProps4.xml><?xml version="1.0" encoding="utf-8"?>
<ds:datastoreItem xmlns:ds="http://schemas.openxmlformats.org/officeDocument/2006/customXml" ds:itemID="{77C2B0A6-7885-4D12-9918-8ADAC20BAC35}">
  <ds:schemaRefs>
    <ds:schemaRef ds:uri="http://schemas.microsoft.com/sharepoint/v3/contenttype/forms"/>
  </ds:schemaRefs>
</ds:datastoreItem>
</file>

<file path=customXml/itemProps5.xml><?xml version="1.0" encoding="utf-8"?>
<ds:datastoreItem xmlns:ds="http://schemas.openxmlformats.org/officeDocument/2006/customXml" ds:itemID="{DD8281BC-D0FC-472D-B89F-43DDE3E3E483}">
  <ds:schemaRefs>
    <ds:schemaRef ds:uri="http://purl.org/dc/dcmitype/"/>
    <ds:schemaRef ds:uri="134efc36-0835-4eb6-b270-dc077da69fc7"/>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9586bbcb-9dc8-41d3-9ddd-d66423faabf8"/>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Solera, Antoinette</dc:creator>
  <cp:lastModifiedBy>Castle, Liliana</cp:lastModifiedBy>
  <cp:revision>2</cp:revision>
  <dcterms:created xsi:type="dcterms:W3CDTF">2019-02-07T13:24:00Z</dcterms:created>
  <dcterms:modified xsi:type="dcterms:W3CDTF">2019-02-07T13:24:00Z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0x010100A9DE9660F5F97C4897EF4852E8DF1CE90200E939EE1CA315A94F985419AB9EBE0703</vt:lpwstr>
  </property>
  <property fmtid="{D5CDD505-2E9C-101B-9397-08002B2CF9AE}" pid="3" name="ClassificationName">
    <vt:lpwstr>ClassificationName</vt:lpwstr>
  </property>
  <property fmtid="{D5CDD505-2E9C-101B-9397-08002B2CF9AE}" pid="4" name="ClassificationMarking">
    <vt:lpwstr>ClassificationMarking</vt:lpwstr>
  </property>
  <property fmtid="{D5CDD505-2E9C-101B-9397-08002B2CF9AE}" pid="5" name="ClassificationMadeBy">
    <vt:lpwstr>RBC\palfmir</vt:lpwstr>
  </property>
  <property fmtid="{D5CDD505-2E9C-101B-9397-08002B2CF9AE}" pid="6" name="ClassificationMadeExternally">
    <vt:lpwstr>Yes</vt:lpwstr>
  </property>
  <property fmtid="{D5CDD505-2E9C-101B-9397-08002B2CF9AE}" pid="7" name="ClassificationMadeOn">
    <vt:filetime>2018-11-06T10:04:02Z</vt:filetime>
  </property>
</Properties>
</file>