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37" w:rsidRDefault="00C01475">
      <w:r>
        <w:t>Dear UNISON members,</w:t>
      </w:r>
    </w:p>
    <w:p w:rsidR="00C01475" w:rsidRDefault="00C01475"/>
    <w:p w:rsidR="00C01475" w:rsidRDefault="00C01475">
      <w:r>
        <w:t>It is with very great sadness that that I have to inform yo</w:t>
      </w:r>
      <w:r w:rsidR="0062092D">
        <w:t xml:space="preserve">u that Lorna Mooney died </w:t>
      </w:r>
      <w:r>
        <w:t xml:space="preserve">early on Monday 15 July. </w:t>
      </w:r>
      <w:r w:rsidR="0062092D">
        <w:t xml:space="preserve">Our condolences and thoughts go out her husband Andy and to all her family and friends. </w:t>
      </w:r>
      <w:r>
        <w:t xml:space="preserve">Lorna was a wonderful person and she </w:t>
      </w:r>
      <w:r w:rsidR="0062092D">
        <w:t>will</w:t>
      </w:r>
      <w:r>
        <w:t xml:space="preserve"> be </w:t>
      </w:r>
      <w:r w:rsidR="0062092D">
        <w:t>greatly</w:t>
      </w:r>
      <w:r w:rsidR="00D276FB">
        <w:t xml:space="preserve"> missed.</w:t>
      </w:r>
    </w:p>
    <w:p w:rsidR="00C01475" w:rsidRDefault="00C01475"/>
    <w:p w:rsidR="00986737" w:rsidRDefault="0062092D">
      <w:r>
        <w:t xml:space="preserve">Lorna was long standing UNISON activist in the Portsmouth City Branch, the South East Region and at a national level. She held many official positions in UNISON including Vice Chair of the Branch, Deputy Regional Convenor and </w:t>
      </w:r>
      <w:r w:rsidR="0034433A">
        <w:t xml:space="preserve">as </w:t>
      </w:r>
      <w:r>
        <w:t>one of the region</w:t>
      </w:r>
      <w:r w:rsidR="0034433A">
        <w:t>’</w:t>
      </w:r>
      <w:r>
        <w:t>s representatives on the National Joint Council</w:t>
      </w:r>
      <w:r w:rsidR="0034433A">
        <w:t xml:space="preserve"> Committee</w:t>
      </w:r>
      <w:r>
        <w:t>.</w:t>
      </w:r>
    </w:p>
    <w:p w:rsidR="00986737" w:rsidRDefault="00986737"/>
    <w:p w:rsidR="002059ED" w:rsidRDefault="00C01475">
      <w:r>
        <w:t>L</w:t>
      </w:r>
      <w:r w:rsidR="0062092D">
        <w:t>orna has been active</w:t>
      </w:r>
      <w:r>
        <w:t xml:space="preserve"> </w:t>
      </w:r>
      <w:r w:rsidR="002679BF">
        <w:t xml:space="preserve">in </w:t>
      </w:r>
      <w:r w:rsidR="0062092D">
        <w:t>UNISON</w:t>
      </w:r>
      <w:r>
        <w:t xml:space="preserve"> ever since she worked at Corben Lodge residential unit for people with disabilities. Despite having dyslexia, she went on to qualify as a social worker and became an </w:t>
      </w:r>
      <w:r w:rsidR="0062092D">
        <w:t xml:space="preserve">extremely well thought of and </w:t>
      </w:r>
      <w:r w:rsidR="0034433A">
        <w:t xml:space="preserve">highly </w:t>
      </w:r>
      <w:r w:rsidR="0062092D">
        <w:t>respected</w:t>
      </w:r>
      <w:r w:rsidR="00986737">
        <w:t xml:space="preserve"> </w:t>
      </w:r>
      <w:r w:rsidR="0062092D">
        <w:t>higher-grade</w:t>
      </w:r>
      <w:r>
        <w:t xml:space="preserve"> social worker in adult</w:t>
      </w:r>
      <w:r w:rsidR="002059ED">
        <w:t xml:space="preserve"> social care.</w:t>
      </w:r>
      <w:r w:rsidR="00986737">
        <w:t xml:space="preserve"> Her </w:t>
      </w:r>
      <w:r w:rsidR="0062092D">
        <w:t>determination</w:t>
      </w:r>
      <w:r w:rsidR="00986737">
        <w:t xml:space="preserve"> to </w:t>
      </w:r>
      <w:r w:rsidR="0062092D">
        <w:t>overcome</w:t>
      </w:r>
      <w:r w:rsidR="00986737">
        <w:t xml:space="preserve"> challenges to pursue </w:t>
      </w:r>
      <w:r w:rsidR="0062092D">
        <w:t>her</w:t>
      </w:r>
      <w:r w:rsidR="00986737">
        <w:t xml:space="preserve"> chosen career inspire</w:t>
      </w:r>
      <w:r w:rsidR="0034433A">
        <w:t>s</w:t>
      </w:r>
      <w:r w:rsidR="00986737">
        <w:t xml:space="preserve"> and encourage</w:t>
      </w:r>
      <w:r w:rsidR="0034433A">
        <w:t>s</w:t>
      </w:r>
      <w:r w:rsidR="00986737">
        <w:t xml:space="preserve"> others to follow </w:t>
      </w:r>
      <w:r w:rsidR="0062092D">
        <w:t>in</w:t>
      </w:r>
      <w:r w:rsidR="00986737">
        <w:t xml:space="preserve"> </w:t>
      </w:r>
      <w:r w:rsidR="0062092D">
        <w:t>her foot</w:t>
      </w:r>
      <w:r w:rsidR="00986737">
        <w:t>steps.</w:t>
      </w:r>
    </w:p>
    <w:p w:rsidR="002059ED" w:rsidRDefault="002059ED"/>
    <w:p w:rsidR="0058460D" w:rsidRDefault="002059ED">
      <w:r>
        <w:t xml:space="preserve">Lorna was a passionate defender of social </w:t>
      </w:r>
      <w:r w:rsidR="0062092D">
        <w:t>justice</w:t>
      </w:r>
      <w:r>
        <w:t xml:space="preserve">, </w:t>
      </w:r>
      <w:r w:rsidR="0062092D">
        <w:t xml:space="preserve">equality and fairness. This </w:t>
      </w:r>
      <w:proofErr w:type="gramStart"/>
      <w:r w:rsidR="0062092D">
        <w:t>was</w:t>
      </w:r>
      <w:proofErr w:type="gramEnd"/>
      <w:r w:rsidR="0062092D">
        <w:t xml:space="preserve"> very apparent in</w:t>
      </w:r>
      <w:r>
        <w:t xml:space="preserve"> </w:t>
      </w:r>
      <w:r w:rsidR="00114E74">
        <w:t xml:space="preserve">both </w:t>
      </w:r>
      <w:r>
        <w:t xml:space="preserve">her social care </w:t>
      </w:r>
      <w:r w:rsidR="0062092D">
        <w:t>career</w:t>
      </w:r>
      <w:r>
        <w:t xml:space="preserve"> and in all</w:t>
      </w:r>
      <w:r w:rsidR="0034433A">
        <w:t xml:space="preserve"> her</w:t>
      </w:r>
      <w:r>
        <w:t xml:space="preserve"> trade union </w:t>
      </w:r>
      <w:r w:rsidR="0034433A">
        <w:t>work</w:t>
      </w:r>
      <w:r>
        <w:t xml:space="preserve">. Lorna would always </w:t>
      </w:r>
      <w:r w:rsidR="0062092D">
        <w:t>listen</w:t>
      </w:r>
      <w:r>
        <w:t xml:space="preserve"> to other </w:t>
      </w:r>
      <w:r w:rsidR="0062092D">
        <w:t>people’s</w:t>
      </w:r>
      <w:r>
        <w:t xml:space="preserve"> points </w:t>
      </w:r>
      <w:r w:rsidR="0062092D">
        <w:t>of</w:t>
      </w:r>
      <w:r w:rsidR="0058460D">
        <w:t xml:space="preserve"> view but when she had made her mind up about </w:t>
      </w:r>
      <w:r w:rsidR="0062092D">
        <w:t>something</w:t>
      </w:r>
      <w:r w:rsidR="0058460D">
        <w:t xml:space="preserve"> she would not back down.</w:t>
      </w:r>
      <w:r w:rsidR="00986737">
        <w:t xml:space="preserve"> Lo</w:t>
      </w:r>
      <w:r w:rsidR="0034433A">
        <w:t>rna had</w:t>
      </w:r>
      <w:r w:rsidR="00986737">
        <w:t xml:space="preserve"> a </w:t>
      </w:r>
      <w:r w:rsidR="0062092D">
        <w:t>deep</w:t>
      </w:r>
      <w:r w:rsidR="00986737">
        <w:t xml:space="preserve"> </w:t>
      </w:r>
      <w:r w:rsidR="0062092D">
        <w:t>understanding</w:t>
      </w:r>
      <w:r w:rsidR="00986737">
        <w:t xml:space="preserve"> of the trade union </w:t>
      </w:r>
      <w:r w:rsidR="0062092D">
        <w:t>movement</w:t>
      </w:r>
      <w:r w:rsidR="00986737">
        <w:t>. More importantly, she felt it and trade unionism was part of her.</w:t>
      </w:r>
    </w:p>
    <w:p w:rsidR="0058460D" w:rsidRDefault="0058460D"/>
    <w:p w:rsidR="0058460D" w:rsidRDefault="0058460D">
      <w:r>
        <w:t>The</w:t>
      </w:r>
      <w:r w:rsidR="00986737">
        <w:t xml:space="preserve"> last time many of </w:t>
      </w:r>
      <w:r w:rsidR="0062092D">
        <w:t xml:space="preserve">us </w:t>
      </w:r>
      <w:r w:rsidR="00986737">
        <w:t>saw Lorn</w:t>
      </w:r>
      <w:r>
        <w:t>a was a</w:t>
      </w:r>
      <w:r w:rsidR="00986737">
        <w:t>t</w:t>
      </w:r>
      <w:r>
        <w:t xml:space="preserve"> the Branch Committee on 3 July. As </w:t>
      </w:r>
      <w:r w:rsidR="0062092D">
        <w:t>usual</w:t>
      </w:r>
      <w:r>
        <w:t xml:space="preserve"> her sens</w:t>
      </w:r>
      <w:r w:rsidR="0062092D">
        <w:t xml:space="preserve">e of humour and </w:t>
      </w:r>
      <w:proofErr w:type="spellStart"/>
      <w:r w:rsidR="0062092D">
        <w:t>fairplay</w:t>
      </w:r>
      <w:proofErr w:type="spellEnd"/>
      <w:r>
        <w:t xml:space="preserve"> were on display. When s</w:t>
      </w:r>
      <w:r w:rsidR="002679BF">
        <w:t xml:space="preserve">he took over the chair so </w:t>
      </w:r>
      <w:r>
        <w:t>I</w:t>
      </w:r>
      <w:r w:rsidR="002679BF">
        <w:t xml:space="preserve"> could</w:t>
      </w:r>
      <w:r>
        <w:t xml:space="preserve"> propose a motion, I remember the glint </w:t>
      </w:r>
      <w:r w:rsidR="00986737">
        <w:t>i</w:t>
      </w:r>
      <w:r>
        <w:t xml:space="preserve">n her eye when she </w:t>
      </w:r>
      <w:r w:rsidR="00D276FB">
        <w:t xml:space="preserve">tapped her watch and </w:t>
      </w:r>
      <w:r>
        <w:t xml:space="preserve">told me very firmly I had gone over my time </w:t>
      </w:r>
      <w:bookmarkStart w:id="0" w:name="_GoBack"/>
      <w:r>
        <w:t>and should stop talking.</w:t>
      </w:r>
      <w:r w:rsidR="00986737">
        <w:t xml:space="preserve"> Lorna would always speak her mind and was not </w:t>
      </w:r>
      <w:bookmarkEnd w:id="0"/>
      <w:r w:rsidR="0062092D">
        <w:t>frightened</w:t>
      </w:r>
      <w:r w:rsidR="00986737">
        <w:t xml:space="preserve"> to </w:t>
      </w:r>
      <w:r w:rsidR="0062092D">
        <w:t>sometimes</w:t>
      </w:r>
      <w:r w:rsidR="00986737">
        <w:t xml:space="preserve"> be in a minority. Fair debate and democracy was what was </w:t>
      </w:r>
      <w:r w:rsidR="0062092D">
        <w:t>important</w:t>
      </w:r>
      <w:r w:rsidR="00986737">
        <w:t xml:space="preserve"> to Lorna.</w:t>
      </w:r>
    </w:p>
    <w:p w:rsidR="0058460D" w:rsidRDefault="0058460D"/>
    <w:p w:rsidR="00986737" w:rsidRDefault="00D276FB">
      <w:r>
        <w:t xml:space="preserve">There are so many people </w:t>
      </w:r>
      <w:r w:rsidR="0034433A">
        <w:t>in UNIS</w:t>
      </w:r>
      <w:r>
        <w:t xml:space="preserve">ON who will miss Lorna. She touched so many lives. Lorna was a true public service champion. We are proud she was in our branch and that we had the privilege of working alongside her. </w:t>
      </w:r>
      <w:r w:rsidR="00986737">
        <w:t xml:space="preserve">We will not forget our </w:t>
      </w:r>
      <w:r w:rsidR="0062092D">
        <w:t>dear</w:t>
      </w:r>
      <w:r w:rsidR="00986737">
        <w:t xml:space="preserve"> </w:t>
      </w:r>
      <w:r w:rsidR="0062092D">
        <w:t>comrade</w:t>
      </w:r>
      <w:r w:rsidR="00986737">
        <w:t xml:space="preserve"> Lorna.</w:t>
      </w:r>
    </w:p>
    <w:p w:rsidR="00986737" w:rsidRDefault="00986737"/>
    <w:p w:rsidR="00986737" w:rsidRDefault="00986737">
      <w:r>
        <w:t>Jon Woods</w:t>
      </w:r>
    </w:p>
    <w:p w:rsidR="00986737" w:rsidRDefault="0062092D">
      <w:r>
        <w:t>Portsmouth</w:t>
      </w:r>
      <w:r w:rsidR="00986737">
        <w:t xml:space="preserve"> City UNISON Branch Chair</w:t>
      </w:r>
    </w:p>
    <w:p w:rsidR="002059ED" w:rsidRDefault="00114E74">
      <w:proofErr w:type="gramStart"/>
      <w:r>
        <w:t>o</w:t>
      </w:r>
      <w:r w:rsidR="00986737">
        <w:t>n</w:t>
      </w:r>
      <w:proofErr w:type="gramEnd"/>
      <w:r w:rsidR="00986737">
        <w:t xml:space="preserve"> behalf of the Branch Committee</w:t>
      </w:r>
    </w:p>
    <w:sectPr w:rsidR="002059ED" w:rsidSect="002059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1475"/>
    <w:rsid w:val="00114E74"/>
    <w:rsid w:val="002059ED"/>
    <w:rsid w:val="002679BF"/>
    <w:rsid w:val="0034433A"/>
    <w:rsid w:val="0058460D"/>
    <w:rsid w:val="0062092D"/>
    <w:rsid w:val="00986737"/>
    <w:rsid w:val="00C01475"/>
    <w:rsid w:val="00D27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7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Woods</dc:creator>
  <cp:lastModifiedBy>Abrahart, Donna</cp:lastModifiedBy>
  <cp:revision>2</cp:revision>
  <dcterms:created xsi:type="dcterms:W3CDTF">2019-07-16T07:49:00Z</dcterms:created>
  <dcterms:modified xsi:type="dcterms:W3CDTF">2019-07-16T07:49:00Z</dcterms:modified>
</cp:coreProperties>
</file>