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DF148" w14:textId="765D423B" w:rsidR="001C4336" w:rsidRPr="00847D4E" w:rsidRDefault="003328CE" w:rsidP="00847D4E">
      <w:pPr>
        <w:pStyle w:val="Bodycopy"/>
        <w:jc w:val="center"/>
        <w:rPr>
          <w:rFonts w:ascii="Verdana" w:hAnsi="Verdana"/>
        </w:rPr>
      </w:pPr>
      <w:bookmarkStart w:id="0" w:name="_GoBack"/>
      <w:bookmarkEnd w:id="0"/>
      <w:r w:rsidRPr="00847D4E">
        <w:rPr>
          <w:rFonts w:ascii="Verdana" w:hAnsi="Verdana"/>
          <w:noProof/>
        </w:rPr>
        <w:drawing>
          <wp:inline distT="0" distB="0" distL="0" distR="0" wp14:anchorId="73FF92D1" wp14:editId="502D5371">
            <wp:extent cx="3312487" cy="1174897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360" cy="1225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D04D1A" w14:textId="0DCBE611" w:rsidR="003328CE" w:rsidRPr="00847D4E" w:rsidRDefault="003328CE" w:rsidP="003328CE">
      <w:pPr>
        <w:pStyle w:val="xxmsonormal"/>
        <w:spacing w:before="0" w:beforeAutospacing="0" w:after="0" w:afterAutospacing="0"/>
        <w:textAlignment w:val="baseline"/>
        <w:rPr>
          <w:rStyle w:val="xcontentpasted1"/>
          <w:rFonts w:ascii="Verdana" w:hAnsi="Verdana" w:cs="Arial"/>
          <w:b/>
          <w:bCs/>
          <w:color w:val="000000"/>
          <w:bdr w:val="none" w:sz="0" w:space="0" w:color="auto" w:frame="1"/>
        </w:rPr>
      </w:pPr>
    </w:p>
    <w:p w14:paraId="6245CA34" w14:textId="366D525C" w:rsidR="003328CE" w:rsidRPr="00847D4E" w:rsidRDefault="003328CE" w:rsidP="003328CE">
      <w:pPr>
        <w:pStyle w:val="xxmsonormal"/>
        <w:spacing w:before="0" w:beforeAutospacing="0" w:after="0" w:afterAutospacing="0"/>
        <w:jc w:val="center"/>
        <w:textAlignment w:val="baseline"/>
        <w:rPr>
          <w:rStyle w:val="xcontentpasted1"/>
          <w:rFonts w:ascii="Verdana" w:hAnsi="Verdana" w:cs="Arial"/>
          <w:b/>
          <w:bCs/>
          <w:color w:val="000000"/>
          <w:bdr w:val="none" w:sz="0" w:space="0" w:color="auto" w:frame="1"/>
        </w:rPr>
      </w:pPr>
      <w:r w:rsidRPr="00847D4E">
        <w:rPr>
          <w:rStyle w:val="xcontentpasted1"/>
          <w:rFonts w:ascii="Verdana" w:hAnsi="Verdana" w:cs="Arial"/>
          <w:b/>
          <w:bCs/>
          <w:color w:val="000000"/>
          <w:bdr w:val="none" w:sz="0" w:space="0" w:color="auto" w:frame="1"/>
        </w:rPr>
        <w:t>South East Region Black Members Training Passport</w:t>
      </w:r>
    </w:p>
    <w:p w14:paraId="01DC113A" w14:textId="77777777" w:rsidR="003328CE" w:rsidRPr="00847D4E" w:rsidRDefault="003328CE" w:rsidP="003328CE">
      <w:pPr>
        <w:pStyle w:val="xxmsonormal"/>
        <w:spacing w:before="0" w:beforeAutospacing="0" w:after="0" w:afterAutospacing="0"/>
        <w:textAlignment w:val="baseline"/>
        <w:rPr>
          <w:rStyle w:val="xcontentpasted1"/>
          <w:rFonts w:ascii="Verdana" w:hAnsi="Verdana" w:cs="Arial"/>
          <w:b/>
          <w:bCs/>
          <w:color w:val="000000"/>
          <w:bdr w:val="none" w:sz="0" w:space="0" w:color="auto" w:frame="1"/>
        </w:rPr>
      </w:pPr>
    </w:p>
    <w:p w14:paraId="2E0E8622" w14:textId="77777777" w:rsidR="00C863D4" w:rsidRDefault="003328CE" w:rsidP="003328CE">
      <w:pPr>
        <w:pStyle w:val="xxmsonormal"/>
        <w:spacing w:before="0" w:beforeAutospacing="0" w:after="0" w:afterAutospacing="0"/>
        <w:jc w:val="center"/>
        <w:textAlignment w:val="baseline"/>
        <w:rPr>
          <w:rStyle w:val="xcontentpasted1"/>
          <w:rFonts w:ascii="Verdana" w:hAnsi="Verdana" w:cs="Arial"/>
          <w:b/>
          <w:bCs/>
          <w:color w:val="000000"/>
          <w:bdr w:val="none" w:sz="0" w:space="0" w:color="auto" w:frame="1"/>
        </w:rPr>
      </w:pPr>
      <w:r w:rsidRPr="00847D4E">
        <w:rPr>
          <w:rStyle w:val="xcontentpasted1"/>
          <w:rFonts w:ascii="Verdana" w:hAnsi="Verdana" w:cs="Arial"/>
          <w:b/>
          <w:bCs/>
          <w:color w:val="000000"/>
          <w:bdr w:val="none" w:sz="0" w:space="0" w:color="auto" w:frame="1"/>
        </w:rPr>
        <w:t xml:space="preserve">10 steps to Empower, Develop and Support Black members </w:t>
      </w:r>
    </w:p>
    <w:p w14:paraId="64F925AF" w14:textId="6A1EE40F" w:rsidR="003328CE" w:rsidRPr="00847D4E" w:rsidRDefault="003328CE" w:rsidP="003328CE">
      <w:pPr>
        <w:pStyle w:val="xxmsonormal"/>
        <w:spacing w:before="0" w:beforeAutospacing="0" w:after="0" w:afterAutospacing="0"/>
        <w:jc w:val="center"/>
        <w:textAlignment w:val="baseline"/>
        <w:rPr>
          <w:rStyle w:val="xcontentpasted1"/>
          <w:rFonts w:ascii="Verdana" w:hAnsi="Verdana" w:cs="Arial"/>
          <w:b/>
          <w:bCs/>
          <w:color w:val="000000"/>
          <w:bdr w:val="none" w:sz="0" w:space="0" w:color="auto" w:frame="1"/>
        </w:rPr>
      </w:pPr>
      <w:r w:rsidRPr="00847D4E">
        <w:rPr>
          <w:rStyle w:val="xcontentpasted1"/>
          <w:rFonts w:ascii="Verdana" w:hAnsi="Verdana" w:cs="Arial"/>
          <w:b/>
          <w:bCs/>
          <w:color w:val="000000"/>
          <w:bdr w:val="none" w:sz="0" w:space="0" w:color="auto" w:frame="1"/>
        </w:rPr>
        <w:t xml:space="preserve">and </w:t>
      </w:r>
      <w:r w:rsidR="00F05A53">
        <w:rPr>
          <w:rStyle w:val="xcontentpasted1"/>
          <w:rFonts w:ascii="Verdana" w:hAnsi="Verdana" w:cs="Arial"/>
          <w:b/>
          <w:bCs/>
          <w:color w:val="000000"/>
          <w:bdr w:val="none" w:sz="0" w:space="0" w:color="auto" w:frame="1"/>
        </w:rPr>
        <w:t>build</w:t>
      </w:r>
      <w:r w:rsidRPr="00847D4E">
        <w:rPr>
          <w:rStyle w:val="xcontentpasted1"/>
          <w:rFonts w:ascii="Verdana" w:hAnsi="Verdana" w:cs="Arial"/>
          <w:b/>
          <w:bCs/>
          <w:color w:val="000000"/>
          <w:bdr w:val="none" w:sz="0" w:space="0" w:color="auto" w:frame="1"/>
        </w:rPr>
        <w:t xml:space="preserve"> Black member </w:t>
      </w:r>
      <w:r w:rsidR="00F05A53" w:rsidRPr="00847D4E">
        <w:rPr>
          <w:rStyle w:val="xcontentpasted1"/>
          <w:rFonts w:ascii="Verdana" w:hAnsi="Verdana" w:cs="Arial"/>
          <w:b/>
          <w:bCs/>
          <w:color w:val="000000"/>
          <w:bdr w:val="none" w:sz="0" w:space="0" w:color="auto" w:frame="1"/>
        </w:rPr>
        <w:t>activis</w:t>
      </w:r>
      <w:r w:rsidR="00F05A53">
        <w:rPr>
          <w:rStyle w:val="xcontentpasted1"/>
          <w:rFonts w:ascii="Verdana" w:hAnsi="Verdana" w:cs="Arial"/>
          <w:b/>
          <w:bCs/>
          <w:color w:val="000000"/>
          <w:bdr w:val="none" w:sz="0" w:space="0" w:color="auto" w:frame="1"/>
        </w:rPr>
        <w:t>m</w:t>
      </w:r>
      <w:r w:rsidRPr="00847D4E">
        <w:rPr>
          <w:rStyle w:val="xcontentpasted1"/>
          <w:rFonts w:ascii="Verdana" w:hAnsi="Verdana" w:cs="Arial"/>
          <w:b/>
          <w:bCs/>
          <w:color w:val="000000"/>
          <w:bdr w:val="none" w:sz="0" w:space="0" w:color="auto" w:frame="1"/>
        </w:rPr>
        <w:t xml:space="preserve"> in UNISON</w:t>
      </w:r>
    </w:p>
    <w:p w14:paraId="58515A93" w14:textId="77777777" w:rsidR="003328CE" w:rsidRPr="00847D4E" w:rsidRDefault="003328CE" w:rsidP="003328CE">
      <w:pPr>
        <w:pStyle w:val="xxmsonormal"/>
        <w:spacing w:before="0" w:beforeAutospacing="0" w:after="0" w:afterAutospacing="0"/>
        <w:textAlignment w:val="baseline"/>
        <w:rPr>
          <w:rFonts w:ascii="Verdana" w:hAnsi="Verdana" w:cs="Calibri"/>
          <w:color w:val="000000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83"/>
        <w:gridCol w:w="1158"/>
        <w:gridCol w:w="1098"/>
        <w:gridCol w:w="1157"/>
        <w:gridCol w:w="1854"/>
      </w:tblGrid>
      <w:tr w:rsidR="00E067E6" w:rsidRPr="00847D4E" w14:paraId="4F04441C" w14:textId="2D96C249" w:rsidTr="00E067E6">
        <w:tc>
          <w:tcPr>
            <w:tcW w:w="2750" w:type="pct"/>
            <w:gridSpan w:val="2"/>
          </w:tcPr>
          <w:p w14:paraId="4FC7B32E" w14:textId="77777777" w:rsidR="00847D4E" w:rsidRPr="00847D4E" w:rsidRDefault="00847D4E" w:rsidP="00847D4E">
            <w:pPr>
              <w:pStyle w:val="xxcontentpasted1"/>
              <w:shd w:val="clear" w:color="auto" w:fill="FFFFFF"/>
              <w:spacing w:before="0" w:after="0"/>
              <w:textAlignment w:val="baseline"/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847D4E"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  <w:t>Black Members Training Passport</w:t>
            </w:r>
          </w:p>
          <w:p w14:paraId="2A569970" w14:textId="3ADF2210" w:rsidR="00E067E6" w:rsidRPr="00847D4E" w:rsidRDefault="00E067E6" w:rsidP="00847D4E">
            <w:pPr>
              <w:pStyle w:val="xxcontentpasted1"/>
              <w:shd w:val="clear" w:color="auto" w:fill="FFFFFF"/>
              <w:spacing w:before="0" w:after="0"/>
              <w:textAlignment w:val="baseline"/>
              <w:rPr>
                <w:rStyle w:val="xcontentpasted1"/>
                <w:rFonts w:ascii="Verdana" w:hAnsi="Verdana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250" w:type="pct"/>
            <w:gridSpan w:val="3"/>
          </w:tcPr>
          <w:p w14:paraId="4A9536FF" w14:textId="064BD4C7" w:rsidR="00E067E6" w:rsidRPr="00847D4E" w:rsidRDefault="00847D4E" w:rsidP="003328CE">
            <w:pPr>
              <w:pStyle w:val="xxcontentpasted1"/>
              <w:shd w:val="clear" w:color="auto" w:fill="FFFFFF"/>
              <w:spacing w:before="0" w:after="0"/>
              <w:textAlignment w:val="baseline"/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Tick </w:t>
            </w:r>
            <w:r w:rsidR="00E067E6" w:rsidRPr="00847D4E"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  <w:t>Preferred attendance</w:t>
            </w:r>
            <w:r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0BA83C92" w14:textId="5B9352CD" w:rsidR="00E067E6" w:rsidRPr="00847D4E" w:rsidRDefault="00E067E6" w:rsidP="003328CE">
            <w:pPr>
              <w:pStyle w:val="xxcontentpasted1"/>
              <w:shd w:val="clear" w:color="auto" w:fill="FFFFFF"/>
              <w:spacing w:before="0" w:after="0"/>
              <w:textAlignment w:val="baseline"/>
              <w:rPr>
                <w:rStyle w:val="xcontentpasted1"/>
                <w:rFonts w:ascii="Verdana" w:hAnsi="Verdana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8B1575" w:rsidRPr="00847D4E" w14:paraId="3F4BB600" w14:textId="77777777" w:rsidTr="00E067E6">
        <w:tc>
          <w:tcPr>
            <w:tcW w:w="2575" w:type="pct"/>
            <w:vMerge w:val="restart"/>
          </w:tcPr>
          <w:p w14:paraId="2BF17DDF" w14:textId="3EACCE91" w:rsidR="00847D4E" w:rsidRPr="00847D4E" w:rsidRDefault="00847D4E" w:rsidP="00847D4E">
            <w:pPr>
              <w:pStyle w:val="xxcontentpasted1"/>
              <w:shd w:val="clear" w:color="auto" w:fill="FFFFFF"/>
              <w:spacing w:before="0" w:after="0"/>
              <w:textAlignment w:val="baseline"/>
              <w:rPr>
                <w:rStyle w:val="xcontentpasted1"/>
                <w:rFonts w:ascii="Verdana" w:hAnsi="Verdana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</w:pPr>
            <w:r w:rsidRPr="00847D4E">
              <w:rPr>
                <w:rStyle w:val="xcontentpasted1"/>
                <w:rFonts w:ascii="Verdana" w:hAnsi="Verdana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All these courses will be demand driven </w:t>
            </w:r>
            <w:r w:rsidR="006E2C76">
              <w:rPr>
                <w:rStyle w:val="xcontentpasted1"/>
                <w:rFonts w:ascii="Verdana" w:hAnsi="Verdana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and </w:t>
            </w:r>
            <w:r w:rsidRPr="00847D4E">
              <w:rPr>
                <w:rStyle w:val="xcontentpasted1"/>
                <w:rFonts w:ascii="Verdana" w:hAnsi="Verdana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courses listed below can be completed in any order:</w:t>
            </w:r>
          </w:p>
          <w:p w14:paraId="5C308489" w14:textId="5B58F791" w:rsidR="00E067E6" w:rsidRPr="00847D4E" w:rsidRDefault="00E067E6" w:rsidP="003328CE">
            <w:pPr>
              <w:pStyle w:val="xxcontentpasted1"/>
              <w:shd w:val="clear" w:color="auto" w:fill="FFFFFF"/>
              <w:spacing w:before="0" w:after="0"/>
              <w:textAlignment w:val="baseline"/>
              <w:rPr>
                <w:rStyle w:val="xcontentpasted1"/>
                <w:rFonts w:ascii="Verdana" w:hAnsi="Verdana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75" w:type="pct"/>
            <w:vMerge w:val="restart"/>
          </w:tcPr>
          <w:p w14:paraId="4C5954C9" w14:textId="04344BCE" w:rsidR="008B1575" w:rsidRPr="00847D4E" w:rsidRDefault="00E067E6" w:rsidP="003328CE">
            <w:pPr>
              <w:pStyle w:val="xxcontentpasted1"/>
              <w:shd w:val="clear" w:color="auto" w:fill="FFFFFF"/>
              <w:spacing w:before="0" w:after="0"/>
              <w:textAlignment w:val="baseline"/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847D4E"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  <w:t>Tick course/s</w:t>
            </w:r>
          </w:p>
        </w:tc>
        <w:tc>
          <w:tcPr>
            <w:tcW w:w="620" w:type="pct"/>
          </w:tcPr>
          <w:p w14:paraId="1A1674C5" w14:textId="2A8921D8" w:rsidR="008B1575" w:rsidRPr="00847D4E" w:rsidRDefault="008B1575" w:rsidP="003328CE">
            <w:pPr>
              <w:pStyle w:val="xxcontentpasted1"/>
              <w:shd w:val="clear" w:color="auto" w:fill="FFFFFF"/>
              <w:spacing w:before="0" w:after="0"/>
              <w:textAlignment w:val="baseline"/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847D4E"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  <w:t>Online</w:t>
            </w:r>
          </w:p>
        </w:tc>
        <w:tc>
          <w:tcPr>
            <w:tcW w:w="1630" w:type="pct"/>
            <w:gridSpan w:val="2"/>
          </w:tcPr>
          <w:p w14:paraId="5A1A556A" w14:textId="692D9801" w:rsidR="008B1575" w:rsidRPr="00847D4E" w:rsidRDefault="008B1575" w:rsidP="003328CE">
            <w:pPr>
              <w:pStyle w:val="xxcontentpasted1"/>
              <w:shd w:val="clear" w:color="auto" w:fill="FFFFFF"/>
              <w:spacing w:before="0" w:after="0"/>
              <w:textAlignment w:val="baseline"/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847D4E"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In person </w:t>
            </w:r>
          </w:p>
        </w:tc>
      </w:tr>
      <w:tr w:rsidR="008B1575" w:rsidRPr="00847D4E" w14:paraId="16EA3F5B" w14:textId="77777777" w:rsidTr="00E067E6">
        <w:trPr>
          <w:trHeight w:val="683"/>
        </w:trPr>
        <w:tc>
          <w:tcPr>
            <w:tcW w:w="2575" w:type="pct"/>
            <w:vMerge/>
          </w:tcPr>
          <w:p w14:paraId="30F0C6D5" w14:textId="77777777" w:rsidR="008B1575" w:rsidRPr="00847D4E" w:rsidRDefault="008B1575" w:rsidP="003328CE">
            <w:pPr>
              <w:pStyle w:val="xxcontentpasted1"/>
              <w:shd w:val="clear" w:color="auto" w:fill="FFFFFF"/>
              <w:spacing w:before="0" w:after="0"/>
              <w:textAlignment w:val="baseline"/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75" w:type="pct"/>
            <w:vMerge/>
          </w:tcPr>
          <w:p w14:paraId="2008AAAE" w14:textId="77777777" w:rsidR="008B1575" w:rsidRPr="00847D4E" w:rsidRDefault="008B1575" w:rsidP="003328CE">
            <w:pPr>
              <w:pStyle w:val="xxcontentpasted1"/>
              <w:shd w:val="clear" w:color="auto" w:fill="FFFFFF"/>
              <w:spacing w:before="0" w:after="0"/>
              <w:textAlignment w:val="baseline"/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620" w:type="pct"/>
          </w:tcPr>
          <w:p w14:paraId="07888BC3" w14:textId="77777777" w:rsidR="008B1575" w:rsidRPr="00847D4E" w:rsidRDefault="008B1575" w:rsidP="003328CE">
            <w:pPr>
              <w:pStyle w:val="xxcontentpasted1"/>
              <w:shd w:val="clear" w:color="auto" w:fill="FFFFFF"/>
              <w:spacing w:before="0" w:after="0"/>
              <w:textAlignment w:val="baseline"/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629" w:type="pct"/>
          </w:tcPr>
          <w:p w14:paraId="1C66744F" w14:textId="3DCCC2CB" w:rsidR="008B1575" w:rsidRPr="00847D4E" w:rsidRDefault="008B1575" w:rsidP="003328CE">
            <w:pPr>
              <w:pStyle w:val="xxcontentpasted1"/>
              <w:shd w:val="clear" w:color="auto" w:fill="FFFFFF"/>
              <w:spacing w:before="0" w:after="0"/>
              <w:textAlignment w:val="baseline"/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847D4E"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  <w:t>Brighton Office</w:t>
            </w:r>
          </w:p>
        </w:tc>
        <w:tc>
          <w:tcPr>
            <w:tcW w:w="1001" w:type="pct"/>
          </w:tcPr>
          <w:p w14:paraId="2188C495" w14:textId="7C0866A6" w:rsidR="008B1575" w:rsidRPr="00847D4E" w:rsidRDefault="008B1575" w:rsidP="003328CE">
            <w:pPr>
              <w:pStyle w:val="xxcontentpasted1"/>
              <w:shd w:val="clear" w:color="auto" w:fill="FFFFFF"/>
              <w:spacing w:before="0" w:after="0"/>
              <w:textAlignment w:val="baseline"/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847D4E"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  <w:t>UNISON Centre, London Euston</w:t>
            </w:r>
          </w:p>
        </w:tc>
      </w:tr>
      <w:tr w:rsidR="00E067E6" w:rsidRPr="00847D4E" w14:paraId="13FFA1A2" w14:textId="50285C8B" w:rsidTr="00E067E6">
        <w:trPr>
          <w:trHeight w:val="623"/>
        </w:trPr>
        <w:tc>
          <w:tcPr>
            <w:tcW w:w="2575" w:type="pct"/>
          </w:tcPr>
          <w:p w14:paraId="08B076EF" w14:textId="77777777" w:rsidR="008B1575" w:rsidRPr="00E539A8" w:rsidRDefault="008B1575" w:rsidP="00E067E6">
            <w:pPr>
              <w:pStyle w:val="xxcontentpasted1"/>
              <w:numPr>
                <w:ilvl w:val="0"/>
                <w:numId w:val="20"/>
              </w:numPr>
              <w:shd w:val="clear" w:color="auto" w:fill="FFFFFF"/>
              <w:textAlignment w:val="baseline"/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</w:rPr>
            </w:pPr>
            <w:r w:rsidRPr="00847D4E"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  <w:t>Organising Steward (</w:t>
            </w:r>
            <w:r w:rsidRPr="006E2C76">
              <w:rPr>
                <w:rStyle w:val="xcontentpasted1"/>
                <w:rFonts w:ascii="Verdana" w:hAnsi="Verdana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essential</w:t>
            </w:r>
            <w:r w:rsidRPr="00847D4E"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  <w:t>)</w:t>
            </w:r>
          </w:p>
          <w:p w14:paraId="04DC56EE" w14:textId="6D84D79B" w:rsidR="00E539A8" w:rsidRPr="00AD3CE4" w:rsidRDefault="00AD3CE4" w:rsidP="00AD3CE4">
            <w:pPr>
              <w:pStyle w:val="Bodycopy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AD3CE4">
              <w:rPr>
                <w:rFonts w:ascii="Verdana" w:hAnsi="Verdana" w:cs="Arial"/>
                <w:i/>
                <w:iCs/>
                <w:sz w:val="18"/>
                <w:szCs w:val="18"/>
              </w:rPr>
              <w:t xml:space="preserve">NB. </w:t>
            </w:r>
            <w:r w:rsidRPr="00AD3CE4">
              <w:rPr>
                <w:rFonts w:ascii="Verdana" w:hAnsi="Verdana"/>
                <w:i/>
                <w:iCs/>
                <w:sz w:val="18"/>
                <w:szCs w:val="18"/>
              </w:rPr>
              <w:t xml:space="preserve">*if you have already completed this </w:t>
            </w:r>
            <w:r w:rsidRPr="00AD3CE4">
              <w:rPr>
                <w:rFonts w:ascii="Verdana" w:hAnsi="Verdana"/>
                <w:i/>
                <w:iCs/>
                <w:sz w:val="18"/>
                <w:szCs w:val="18"/>
              </w:rPr>
              <w:t>course,</w:t>
            </w:r>
            <w:r w:rsidRPr="00AD3CE4">
              <w:rPr>
                <w:rFonts w:ascii="Verdana" w:hAnsi="Verdana"/>
                <w:i/>
                <w:iCs/>
                <w:sz w:val="18"/>
                <w:szCs w:val="18"/>
              </w:rPr>
              <w:t xml:space="preserve"> you do not need to complete this course again</w:t>
            </w:r>
          </w:p>
        </w:tc>
        <w:tc>
          <w:tcPr>
            <w:tcW w:w="175" w:type="pct"/>
          </w:tcPr>
          <w:p w14:paraId="2AFE9498" w14:textId="77777777" w:rsidR="008B1575" w:rsidRPr="00847D4E" w:rsidRDefault="008B1575" w:rsidP="00E067E6">
            <w:pPr>
              <w:pStyle w:val="xxcontentpasted1"/>
              <w:shd w:val="clear" w:color="auto" w:fill="FFFFFF"/>
              <w:ind w:left="720"/>
              <w:textAlignment w:val="baseline"/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620" w:type="pct"/>
          </w:tcPr>
          <w:p w14:paraId="4CE58BFA" w14:textId="77777777" w:rsidR="008B1575" w:rsidRPr="00847D4E" w:rsidRDefault="008B1575" w:rsidP="003328CE">
            <w:pPr>
              <w:pStyle w:val="xxcontentpasted1"/>
              <w:shd w:val="clear" w:color="auto" w:fill="FFFFFF"/>
              <w:spacing w:before="0" w:after="0"/>
              <w:ind w:left="720"/>
              <w:textAlignment w:val="baseline"/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629" w:type="pct"/>
          </w:tcPr>
          <w:p w14:paraId="6A51405A" w14:textId="77777777" w:rsidR="008B1575" w:rsidRPr="00847D4E" w:rsidRDefault="008B1575" w:rsidP="003328CE">
            <w:pPr>
              <w:pStyle w:val="xxcontentpasted1"/>
              <w:shd w:val="clear" w:color="auto" w:fill="FFFFFF"/>
              <w:spacing w:before="0" w:after="0"/>
              <w:ind w:left="720"/>
              <w:textAlignment w:val="baseline"/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001" w:type="pct"/>
          </w:tcPr>
          <w:p w14:paraId="3773207B" w14:textId="77777777" w:rsidR="008B1575" w:rsidRPr="00847D4E" w:rsidRDefault="008B1575" w:rsidP="003328CE">
            <w:pPr>
              <w:pStyle w:val="xxcontentpasted1"/>
              <w:shd w:val="clear" w:color="auto" w:fill="FFFFFF"/>
              <w:spacing w:before="0" w:after="0"/>
              <w:ind w:left="720"/>
              <w:textAlignment w:val="baseline"/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E067E6" w:rsidRPr="00847D4E" w14:paraId="39801DAE" w14:textId="56B1DC4F" w:rsidTr="00E067E6">
        <w:tc>
          <w:tcPr>
            <w:tcW w:w="2575" w:type="pct"/>
          </w:tcPr>
          <w:p w14:paraId="2D7696B3" w14:textId="686BE35F" w:rsidR="008B1575" w:rsidRPr="00847D4E" w:rsidRDefault="008B1575" w:rsidP="00195E33">
            <w:pPr>
              <w:pStyle w:val="xxxelementtoproof"/>
              <w:numPr>
                <w:ilvl w:val="0"/>
                <w:numId w:val="18"/>
              </w:numPr>
              <w:shd w:val="clear" w:color="auto" w:fill="FFFFFF"/>
              <w:spacing w:before="0" w:after="0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847D4E"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  <w:t>Black Member Officers course (including how to set up a B</w:t>
            </w:r>
            <w:r w:rsidR="00175348"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  <w:t>lack Members Group</w:t>
            </w:r>
            <w:r w:rsidRPr="00847D4E"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in your branch)</w:t>
            </w:r>
          </w:p>
        </w:tc>
        <w:tc>
          <w:tcPr>
            <w:tcW w:w="175" w:type="pct"/>
          </w:tcPr>
          <w:p w14:paraId="5310D073" w14:textId="77777777" w:rsidR="008B1575" w:rsidRPr="00847D4E" w:rsidRDefault="008B1575" w:rsidP="003328CE">
            <w:pPr>
              <w:pStyle w:val="xxxelementtoproof"/>
              <w:shd w:val="clear" w:color="auto" w:fill="FFFFFF"/>
              <w:spacing w:before="0" w:after="0"/>
              <w:ind w:left="720"/>
              <w:textAlignment w:val="baseline"/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620" w:type="pct"/>
          </w:tcPr>
          <w:p w14:paraId="034B5F5F" w14:textId="77777777" w:rsidR="008B1575" w:rsidRPr="00847D4E" w:rsidRDefault="008B1575" w:rsidP="003328CE">
            <w:pPr>
              <w:pStyle w:val="xxxelementtoproof"/>
              <w:shd w:val="clear" w:color="auto" w:fill="FFFFFF"/>
              <w:spacing w:before="0" w:after="0"/>
              <w:ind w:left="720"/>
              <w:textAlignment w:val="baseline"/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629" w:type="pct"/>
          </w:tcPr>
          <w:p w14:paraId="144DC2C1" w14:textId="77777777" w:rsidR="008B1575" w:rsidRPr="00847D4E" w:rsidRDefault="008B1575" w:rsidP="003328CE">
            <w:pPr>
              <w:pStyle w:val="xxxelementtoproof"/>
              <w:shd w:val="clear" w:color="auto" w:fill="FFFFFF"/>
              <w:spacing w:before="0" w:after="0"/>
              <w:ind w:left="720"/>
              <w:textAlignment w:val="baseline"/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001" w:type="pct"/>
          </w:tcPr>
          <w:p w14:paraId="005DA370" w14:textId="77777777" w:rsidR="008B1575" w:rsidRPr="00847D4E" w:rsidRDefault="008B1575" w:rsidP="003328CE">
            <w:pPr>
              <w:pStyle w:val="xxxelementtoproof"/>
              <w:shd w:val="clear" w:color="auto" w:fill="FFFFFF"/>
              <w:spacing w:before="0" w:after="0"/>
              <w:ind w:left="720"/>
              <w:textAlignment w:val="baseline"/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E067E6" w:rsidRPr="00847D4E" w14:paraId="1C554E6D" w14:textId="23539FE9" w:rsidTr="00E067E6">
        <w:tc>
          <w:tcPr>
            <w:tcW w:w="2575" w:type="pct"/>
          </w:tcPr>
          <w:p w14:paraId="02FF6F16" w14:textId="77777777" w:rsidR="008B1575" w:rsidRPr="00847D4E" w:rsidRDefault="008B1575" w:rsidP="00195E33">
            <w:pPr>
              <w:pStyle w:val="xxxelementtoproof"/>
              <w:numPr>
                <w:ilvl w:val="0"/>
                <w:numId w:val="18"/>
              </w:numPr>
              <w:shd w:val="clear" w:color="auto" w:fill="FFFFFF"/>
              <w:spacing w:before="0" w:after="0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847D4E"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  <w:t>Unconscious Bias</w:t>
            </w:r>
          </w:p>
        </w:tc>
        <w:tc>
          <w:tcPr>
            <w:tcW w:w="175" w:type="pct"/>
          </w:tcPr>
          <w:p w14:paraId="3F55002A" w14:textId="77777777" w:rsidR="008B1575" w:rsidRPr="00847D4E" w:rsidRDefault="008B1575" w:rsidP="003328CE">
            <w:pPr>
              <w:pStyle w:val="xxxelementtoproof"/>
              <w:shd w:val="clear" w:color="auto" w:fill="FFFFFF"/>
              <w:spacing w:before="0" w:after="0"/>
              <w:ind w:left="720"/>
              <w:textAlignment w:val="baseline"/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620" w:type="pct"/>
          </w:tcPr>
          <w:p w14:paraId="0CBB28A3" w14:textId="77777777" w:rsidR="008B1575" w:rsidRPr="00847D4E" w:rsidRDefault="008B1575" w:rsidP="003328CE">
            <w:pPr>
              <w:pStyle w:val="xxxelementtoproof"/>
              <w:shd w:val="clear" w:color="auto" w:fill="FFFFFF"/>
              <w:spacing w:before="0" w:after="0"/>
              <w:ind w:left="720"/>
              <w:textAlignment w:val="baseline"/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629" w:type="pct"/>
          </w:tcPr>
          <w:p w14:paraId="3CFE54B8" w14:textId="77777777" w:rsidR="008B1575" w:rsidRPr="00847D4E" w:rsidRDefault="008B1575" w:rsidP="003328CE">
            <w:pPr>
              <w:pStyle w:val="xxxelementtoproof"/>
              <w:shd w:val="clear" w:color="auto" w:fill="FFFFFF"/>
              <w:spacing w:before="0" w:after="0"/>
              <w:ind w:left="720"/>
              <w:textAlignment w:val="baseline"/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001" w:type="pct"/>
          </w:tcPr>
          <w:p w14:paraId="5A2A652B" w14:textId="77777777" w:rsidR="008B1575" w:rsidRPr="00847D4E" w:rsidRDefault="008B1575" w:rsidP="003328CE">
            <w:pPr>
              <w:pStyle w:val="xxxelementtoproof"/>
              <w:shd w:val="clear" w:color="auto" w:fill="FFFFFF"/>
              <w:spacing w:before="0" w:after="0"/>
              <w:ind w:left="720"/>
              <w:textAlignment w:val="baseline"/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E067E6" w:rsidRPr="00847D4E" w14:paraId="2F62A600" w14:textId="2777FB57" w:rsidTr="00E067E6">
        <w:tc>
          <w:tcPr>
            <w:tcW w:w="2575" w:type="pct"/>
          </w:tcPr>
          <w:p w14:paraId="0FAE5E41" w14:textId="77777777" w:rsidR="008B1575" w:rsidRPr="00847D4E" w:rsidRDefault="008B1575" w:rsidP="00195E33">
            <w:pPr>
              <w:pStyle w:val="xxxelementtoproof"/>
              <w:numPr>
                <w:ilvl w:val="0"/>
                <w:numId w:val="18"/>
              </w:numPr>
              <w:shd w:val="clear" w:color="auto" w:fill="FFFFFF"/>
              <w:spacing w:before="0" w:after="0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847D4E"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  <w:t>Breaking Barriers</w:t>
            </w:r>
          </w:p>
        </w:tc>
        <w:tc>
          <w:tcPr>
            <w:tcW w:w="175" w:type="pct"/>
          </w:tcPr>
          <w:p w14:paraId="41F570A0" w14:textId="77777777" w:rsidR="008B1575" w:rsidRPr="00847D4E" w:rsidRDefault="008B1575" w:rsidP="003328CE">
            <w:pPr>
              <w:pStyle w:val="xxxelementtoproof"/>
              <w:shd w:val="clear" w:color="auto" w:fill="FFFFFF"/>
              <w:spacing w:before="0" w:after="0"/>
              <w:ind w:left="720"/>
              <w:textAlignment w:val="baseline"/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620" w:type="pct"/>
          </w:tcPr>
          <w:p w14:paraId="7C23B3E3" w14:textId="77777777" w:rsidR="008B1575" w:rsidRPr="00847D4E" w:rsidRDefault="008B1575" w:rsidP="003328CE">
            <w:pPr>
              <w:pStyle w:val="xxxelementtoproof"/>
              <w:shd w:val="clear" w:color="auto" w:fill="FFFFFF"/>
              <w:spacing w:before="0" w:after="0"/>
              <w:ind w:left="720"/>
              <w:textAlignment w:val="baseline"/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629" w:type="pct"/>
          </w:tcPr>
          <w:p w14:paraId="4C41BEDE" w14:textId="77777777" w:rsidR="008B1575" w:rsidRPr="00847D4E" w:rsidRDefault="008B1575" w:rsidP="003328CE">
            <w:pPr>
              <w:pStyle w:val="xxxelementtoproof"/>
              <w:shd w:val="clear" w:color="auto" w:fill="FFFFFF"/>
              <w:spacing w:before="0" w:after="0"/>
              <w:ind w:left="720"/>
              <w:textAlignment w:val="baseline"/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001" w:type="pct"/>
          </w:tcPr>
          <w:p w14:paraId="40F1EE7B" w14:textId="77777777" w:rsidR="008B1575" w:rsidRPr="00847D4E" w:rsidRDefault="008B1575" w:rsidP="003328CE">
            <w:pPr>
              <w:pStyle w:val="xxxelementtoproof"/>
              <w:shd w:val="clear" w:color="auto" w:fill="FFFFFF"/>
              <w:spacing w:before="0" w:after="0"/>
              <w:ind w:left="720"/>
              <w:textAlignment w:val="baseline"/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E067E6" w:rsidRPr="00847D4E" w14:paraId="39AE792D" w14:textId="1C56AF2A" w:rsidTr="00E067E6">
        <w:tc>
          <w:tcPr>
            <w:tcW w:w="2575" w:type="pct"/>
          </w:tcPr>
          <w:p w14:paraId="7687254A" w14:textId="77777777" w:rsidR="008B1575" w:rsidRPr="00847D4E" w:rsidRDefault="008B1575" w:rsidP="00195E33">
            <w:pPr>
              <w:pStyle w:val="xxxelementtoproof"/>
              <w:numPr>
                <w:ilvl w:val="0"/>
                <w:numId w:val="18"/>
              </w:numPr>
              <w:shd w:val="clear" w:color="auto" w:fill="FFFFFF"/>
              <w:spacing w:before="0" w:after="0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847D4E"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  <w:t>Race Protocol</w:t>
            </w:r>
          </w:p>
        </w:tc>
        <w:tc>
          <w:tcPr>
            <w:tcW w:w="175" w:type="pct"/>
          </w:tcPr>
          <w:p w14:paraId="7E4075C4" w14:textId="77777777" w:rsidR="008B1575" w:rsidRPr="00847D4E" w:rsidRDefault="008B1575" w:rsidP="003328CE">
            <w:pPr>
              <w:pStyle w:val="xxxelementtoproof"/>
              <w:shd w:val="clear" w:color="auto" w:fill="FFFFFF"/>
              <w:spacing w:before="0" w:after="0"/>
              <w:ind w:left="720"/>
              <w:textAlignment w:val="baseline"/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620" w:type="pct"/>
          </w:tcPr>
          <w:p w14:paraId="534FA6D5" w14:textId="77777777" w:rsidR="008B1575" w:rsidRPr="00847D4E" w:rsidRDefault="008B1575" w:rsidP="003328CE">
            <w:pPr>
              <w:pStyle w:val="xxxelementtoproof"/>
              <w:shd w:val="clear" w:color="auto" w:fill="FFFFFF"/>
              <w:spacing w:before="0" w:after="0"/>
              <w:ind w:left="720"/>
              <w:textAlignment w:val="baseline"/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629" w:type="pct"/>
          </w:tcPr>
          <w:p w14:paraId="7E32E156" w14:textId="77777777" w:rsidR="008B1575" w:rsidRPr="00847D4E" w:rsidRDefault="008B1575" w:rsidP="003328CE">
            <w:pPr>
              <w:pStyle w:val="xxxelementtoproof"/>
              <w:shd w:val="clear" w:color="auto" w:fill="FFFFFF"/>
              <w:spacing w:before="0" w:after="0"/>
              <w:ind w:left="720"/>
              <w:textAlignment w:val="baseline"/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001" w:type="pct"/>
          </w:tcPr>
          <w:p w14:paraId="448AA6DD" w14:textId="77777777" w:rsidR="008B1575" w:rsidRPr="00847D4E" w:rsidRDefault="008B1575" w:rsidP="003328CE">
            <w:pPr>
              <w:pStyle w:val="xxxelementtoproof"/>
              <w:shd w:val="clear" w:color="auto" w:fill="FFFFFF"/>
              <w:spacing w:before="0" w:after="0"/>
              <w:ind w:left="720"/>
              <w:textAlignment w:val="baseline"/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E067E6" w:rsidRPr="00847D4E" w14:paraId="380353E8" w14:textId="16304680" w:rsidTr="00E067E6">
        <w:tc>
          <w:tcPr>
            <w:tcW w:w="2575" w:type="pct"/>
          </w:tcPr>
          <w:p w14:paraId="28F8541D" w14:textId="77777777" w:rsidR="00E067E6" w:rsidRPr="00847D4E" w:rsidRDefault="008B1575" w:rsidP="00195E33">
            <w:pPr>
              <w:pStyle w:val="xxxelementtoproof"/>
              <w:numPr>
                <w:ilvl w:val="0"/>
                <w:numId w:val="18"/>
              </w:numPr>
              <w:shd w:val="clear" w:color="auto" w:fill="FFFFFF"/>
              <w:spacing w:before="0" w:after="0"/>
              <w:textAlignment w:val="baseline"/>
              <w:rPr>
                <w:rStyle w:val="xcontentpasted1"/>
                <w:rFonts w:ascii="Verdana" w:hAnsi="Verdana" w:cs="Calibri"/>
                <w:color w:val="000000"/>
                <w:sz w:val="22"/>
                <w:szCs w:val="22"/>
              </w:rPr>
            </w:pPr>
            <w:r w:rsidRPr="00847D4E"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  <w:t>Confidence skills and </w:t>
            </w:r>
            <w:r w:rsidRPr="00847D4E">
              <w:rPr>
                <w:rStyle w:val="xxcontentpasted2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  <w:t>Resilience building</w:t>
            </w:r>
            <w:r w:rsidRPr="00847D4E"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847D4E"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for Black activists</w:t>
            </w:r>
          </w:p>
          <w:p w14:paraId="756B7F66" w14:textId="0CDA2CE0" w:rsidR="008B1575" w:rsidRPr="00AD3CE4" w:rsidRDefault="008B1575" w:rsidP="00E067E6">
            <w:pPr>
              <w:pStyle w:val="xxxelementtoproof"/>
              <w:shd w:val="clear" w:color="auto" w:fill="FFFFFF"/>
              <w:spacing w:before="0" w:after="0"/>
              <w:ind w:left="360"/>
              <w:textAlignment w:val="baseline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AD3CE4">
              <w:rPr>
                <w:rStyle w:val="xxcontentpasted2"/>
                <w:rFonts w:ascii="Verdana" w:hAnsi="Verdana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– </w:t>
            </w:r>
            <w:r w:rsidRPr="00AD3CE4">
              <w:rPr>
                <w:rStyle w:val="xxcontentpasted2"/>
                <w:rFonts w:ascii="Verdana" w:hAnsi="Verdan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strategies to support our Black members to deal with negative behaviours and attitudes as and when they arise. Do’s and don'ts of how to deal with racism, </w:t>
            </w:r>
            <w:r w:rsidRPr="00AD3CE4">
              <w:rPr>
                <w:rStyle w:val="xxcontentpasted2"/>
                <w:rFonts w:ascii="Verdana" w:hAnsi="Verdan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prejudice,</w:t>
            </w:r>
            <w:r w:rsidRPr="00AD3CE4">
              <w:rPr>
                <w:rStyle w:val="xxcontentpasted2"/>
                <w:rFonts w:ascii="Verdana" w:hAnsi="Verdana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and discrimination.  </w:t>
            </w:r>
          </w:p>
        </w:tc>
        <w:tc>
          <w:tcPr>
            <w:tcW w:w="175" w:type="pct"/>
          </w:tcPr>
          <w:p w14:paraId="46B17ADB" w14:textId="77777777" w:rsidR="008B1575" w:rsidRPr="00847D4E" w:rsidRDefault="008B1575" w:rsidP="003328CE">
            <w:pPr>
              <w:pStyle w:val="xxxelementtoproof"/>
              <w:shd w:val="clear" w:color="auto" w:fill="FFFFFF"/>
              <w:spacing w:before="0" w:after="0"/>
              <w:ind w:left="720"/>
              <w:textAlignment w:val="baseline"/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620" w:type="pct"/>
          </w:tcPr>
          <w:p w14:paraId="33BEE52D" w14:textId="77777777" w:rsidR="008B1575" w:rsidRPr="00847D4E" w:rsidRDefault="008B1575" w:rsidP="003328CE">
            <w:pPr>
              <w:pStyle w:val="xxxelementtoproof"/>
              <w:shd w:val="clear" w:color="auto" w:fill="FFFFFF"/>
              <w:spacing w:before="0" w:after="0"/>
              <w:ind w:left="720"/>
              <w:textAlignment w:val="baseline"/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629" w:type="pct"/>
          </w:tcPr>
          <w:p w14:paraId="5171F9B6" w14:textId="77777777" w:rsidR="008B1575" w:rsidRPr="00847D4E" w:rsidRDefault="008B1575" w:rsidP="003328CE">
            <w:pPr>
              <w:pStyle w:val="xxxelementtoproof"/>
              <w:shd w:val="clear" w:color="auto" w:fill="FFFFFF"/>
              <w:spacing w:before="0" w:after="0"/>
              <w:ind w:left="720"/>
              <w:textAlignment w:val="baseline"/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001" w:type="pct"/>
          </w:tcPr>
          <w:p w14:paraId="550D6AA6" w14:textId="77777777" w:rsidR="008B1575" w:rsidRPr="00847D4E" w:rsidRDefault="008B1575" w:rsidP="003328CE">
            <w:pPr>
              <w:pStyle w:val="xxxelementtoproof"/>
              <w:shd w:val="clear" w:color="auto" w:fill="FFFFFF"/>
              <w:spacing w:before="0" w:after="0"/>
              <w:ind w:left="720"/>
              <w:textAlignment w:val="baseline"/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E067E6" w:rsidRPr="00847D4E" w14:paraId="675097F8" w14:textId="7EC14D73" w:rsidTr="00E067E6">
        <w:tc>
          <w:tcPr>
            <w:tcW w:w="2575" w:type="pct"/>
          </w:tcPr>
          <w:p w14:paraId="72B6BBD4" w14:textId="77777777" w:rsidR="008B1575" w:rsidRPr="00847D4E" w:rsidRDefault="008B1575" w:rsidP="00195E33">
            <w:pPr>
              <w:pStyle w:val="xxxelementtoproof"/>
              <w:numPr>
                <w:ilvl w:val="0"/>
                <w:numId w:val="18"/>
              </w:numPr>
              <w:shd w:val="clear" w:color="auto" w:fill="FFFFFF"/>
              <w:spacing w:before="0" w:after="0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847D4E"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  <w:t>Next steps to participation</w:t>
            </w:r>
          </w:p>
        </w:tc>
        <w:tc>
          <w:tcPr>
            <w:tcW w:w="175" w:type="pct"/>
          </w:tcPr>
          <w:p w14:paraId="4E71FB65" w14:textId="77777777" w:rsidR="008B1575" w:rsidRPr="00847D4E" w:rsidRDefault="008B1575" w:rsidP="003328CE">
            <w:pPr>
              <w:pStyle w:val="xxxelementtoproof"/>
              <w:shd w:val="clear" w:color="auto" w:fill="FFFFFF"/>
              <w:spacing w:before="0" w:after="0"/>
              <w:ind w:left="720"/>
              <w:textAlignment w:val="baseline"/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620" w:type="pct"/>
          </w:tcPr>
          <w:p w14:paraId="41902C52" w14:textId="77777777" w:rsidR="008B1575" w:rsidRPr="00847D4E" w:rsidRDefault="008B1575" w:rsidP="003328CE">
            <w:pPr>
              <w:pStyle w:val="xxxelementtoproof"/>
              <w:shd w:val="clear" w:color="auto" w:fill="FFFFFF"/>
              <w:spacing w:before="0" w:after="0"/>
              <w:ind w:left="720"/>
              <w:textAlignment w:val="baseline"/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629" w:type="pct"/>
          </w:tcPr>
          <w:p w14:paraId="4BAD7845" w14:textId="77777777" w:rsidR="008B1575" w:rsidRPr="00847D4E" w:rsidRDefault="008B1575" w:rsidP="003328CE">
            <w:pPr>
              <w:pStyle w:val="xxxelementtoproof"/>
              <w:shd w:val="clear" w:color="auto" w:fill="FFFFFF"/>
              <w:spacing w:before="0" w:after="0"/>
              <w:ind w:left="720"/>
              <w:textAlignment w:val="baseline"/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001" w:type="pct"/>
          </w:tcPr>
          <w:p w14:paraId="58C52B3D" w14:textId="77777777" w:rsidR="008B1575" w:rsidRPr="00847D4E" w:rsidRDefault="008B1575" w:rsidP="003328CE">
            <w:pPr>
              <w:pStyle w:val="xxxelementtoproof"/>
              <w:shd w:val="clear" w:color="auto" w:fill="FFFFFF"/>
              <w:spacing w:before="0" w:after="0"/>
              <w:ind w:left="720"/>
              <w:textAlignment w:val="baseline"/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E067E6" w:rsidRPr="00847D4E" w14:paraId="315B33CE" w14:textId="1F18A3BF" w:rsidTr="00E067E6">
        <w:tc>
          <w:tcPr>
            <w:tcW w:w="2575" w:type="pct"/>
          </w:tcPr>
          <w:p w14:paraId="19E2EAED" w14:textId="77777777" w:rsidR="008B1575" w:rsidRPr="00847D4E" w:rsidRDefault="008B1575" w:rsidP="00195E33">
            <w:pPr>
              <w:pStyle w:val="xxxelementtoproof"/>
              <w:numPr>
                <w:ilvl w:val="0"/>
                <w:numId w:val="18"/>
              </w:numPr>
              <w:shd w:val="clear" w:color="auto" w:fill="FFFFFF"/>
              <w:spacing w:before="0" w:after="0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847D4E"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  <w:t>Race Discrimination</w:t>
            </w:r>
          </w:p>
        </w:tc>
        <w:tc>
          <w:tcPr>
            <w:tcW w:w="175" w:type="pct"/>
          </w:tcPr>
          <w:p w14:paraId="1C78897D" w14:textId="77777777" w:rsidR="008B1575" w:rsidRPr="00847D4E" w:rsidRDefault="008B1575" w:rsidP="003328CE">
            <w:pPr>
              <w:pStyle w:val="xxxelementtoproof"/>
              <w:shd w:val="clear" w:color="auto" w:fill="FFFFFF"/>
              <w:spacing w:before="0" w:after="0"/>
              <w:ind w:left="720"/>
              <w:textAlignment w:val="baseline"/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620" w:type="pct"/>
          </w:tcPr>
          <w:p w14:paraId="6D88F0C3" w14:textId="77777777" w:rsidR="008B1575" w:rsidRPr="00847D4E" w:rsidRDefault="008B1575" w:rsidP="003328CE">
            <w:pPr>
              <w:pStyle w:val="xxxelementtoproof"/>
              <w:shd w:val="clear" w:color="auto" w:fill="FFFFFF"/>
              <w:spacing w:before="0" w:after="0"/>
              <w:ind w:left="720"/>
              <w:textAlignment w:val="baseline"/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629" w:type="pct"/>
          </w:tcPr>
          <w:p w14:paraId="67E08574" w14:textId="77777777" w:rsidR="008B1575" w:rsidRPr="00847D4E" w:rsidRDefault="008B1575" w:rsidP="003328CE">
            <w:pPr>
              <w:pStyle w:val="xxxelementtoproof"/>
              <w:shd w:val="clear" w:color="auto" w:fill="FFFFFF"/>
              <w:spacing w:before="0" w:after="0"/>
              <w:ind w:left="720"/>
              <w:textAlignment w:val="baseline"/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001" w:type="pct"/>
          </w:tcPr>
          <w:p w14:paraId="0F4E8F09" w14:textId="77777777" w:rsidR="008B1575" w:rsidRPr="00847D4E" w:rsidRDefault="008B1575" w:rsidP="003328CE">
            <w:pPr>
              <w:pStyle w:val="xxxelementtoproof"/>
              <w:shd w:val="clear" w:color="auto" w:fill="FFFFFF"/>
              <w:spacing w:before="0" w:after="0"/>
              <w:ind w:left="720"/>
              <w:textAlignment w:val="baseline"/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E067E6" w:rsidRPr="00847D4E" w14:paraId="18756EB7" w14:textId="53D20C08" w:rsidTr="00E067E6">
        <w:tc>
          <w:tcPr>
            <w:tcW w:w="2575" w:type="pct"/>
          </w:tcPr>
          <w:p w14:paraId="1A0483B8" w14:textId="77777777" w:rsidR="00E067E6" w:rsidRPr="00847D4E" w:rsidRDefault="008B1575" w:rsidP="00195E33">
            <w:pPr>
              <w:pStyle w:val="xxxmsolistparagraph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</w:rPr>
            </w:pPr>
            <w:r w:rsidRPr="00847D4E"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Mindfulness &amp; Wellbeing </w:t>
            </w:r>
          </w:p>
          <w:p w14:paraId="12DF3809" w14:textId="2BD4B3DA" w:rsidR="008B1575" w:rsidRPr="00847D4E" w:rsidRDefault="008B1575" w:rsidP="00E067E6">
            <w:pPr>
              <w:pStyle w:val="xxxmsolistparagraph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Verdana" w:hAnsi="Verdana" w:cs="Arial"/>
                <w:i/>
                <w:iCs/>
                <w:color w:val="000000"/>
                <w:sz w:val="22"/>
                <w:szCs w:val="22"/>
              </w:rPr>
            </w:pPr>
            <w:r w:rsidRPr="00847D4E">
              <w:rPr>
                <w:rStyle w:val="xcontentpasted1"/>
                <w:rFonts w:ascii="Verdana" w:hAnsi="Verdana"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– strategies and techniques to deal with stress and negative behaviours </w:t>
            </w:r>
          </w:p>
        </w:tc>
        <w:tc>
          <w:tcPr>
            <w:tcW w:w="175" w:type="pct"/>
          </w:tcPr>
          <w:p w14:paraId="3131A08F" w14:textId="77777777" w:rsidR="008B1575" w:rsidRPr="00847D4E" w:rsidRDefault="008B1575" w:rsidP="003328CE">
            <w:pPr>
              <w:pStyle w:val="xxxmsolistparagraph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620" w:type="pct"/>
          </w:tcPr>
          <w:p w14:paraId="63BE48B6" w14:textId="77777777" w:rsidR="008B1575" w:rsidRPr="00847D4E" w:rsidRDefault="008B1575" w:rsidP="003328CE">
            <w:pPr>
              <w:pStyle w:val="xxxmsolistparagraph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629" w:type="pct"/>
          </w:tcPr>
          <w:p w14:paraId="7FAB3C5E" w14:textId="77777777" w:rsidR="008B1575" w:rsidRPr="00847D4E" w:rsidRDefault="008B1575" w:rsidP="003328CE">
            <w:pPr>
              <w:pStyle w:val="xxxmsolistparagraph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001" w:type="pct"/>
          </w:tcPr>
          <w:p w14:paraId="3C247EDA" w14:textId="77777777" w:rsidR="008B1575" w:rsidRPr="00847D4E" w:rsidRDefault="008B1575" w:rsidP="003328CE">
            <w:pPr>
              <w:pStyle w:val="xxxmsolistparagraph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E067E6" w:rsidRPr="00847D4E" w14:paraId="6577AD4C" w14:textId="5F2332E8" w:rsidTr="00E067E6">
        <w:tc>
          <w:tcPr>
            <w:tcW w:w="2575" w:type="pct"/>
          </w:tcPr>
          <w:p w14:paraId="6C2513DB" w14:textId="77777777" w:rsidR="008B1575" w:rsidRPr="00847D4E" w:rsidRDefault="008B1575" w:rsidP="00195E33">
            <w:pPr>
              <w:pStyle w:val="xxxmsolistparagraph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847D4E"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  <w:t>Motion writing, speech writing and building confidence in public speaking and understanding conference procedures </w:t>
            </w:r>
          </w:p>
        </w:tc>
        <w:tc>
          <w:tcPr>
            <w:tcW w:w="175" w:type="pct"/>
          </w:tcPr>
          <w:p w14:paraId="2BECD3D9" w14:textId="77777777" w:rsidR="008B1575" w:rsidRPr="00847D4E" w:rsidRDefault="008B1575" w:rsidP="003328CE">
            <w:pPr>
              <w:pStyle w:val="xxxmsolist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620" w:type="pct"/>
          </w:tcPr>
          <w:p w14:paraId="74E9C5C3" w14:textId="77777777" w:rsidR="008B1575" w:rsidRPr="00847D4E" w:rsidRDefault="008B1575" w:rsidP="003328CE">
            <w:pPr>
              <w:pStyle w:val="xxxmsolist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629" w:type="pct"/>
          </w:tcPr>
          <w:p w14:paraId="65B42B49" w14:textId="77777777" w:rsidR="008B1575" w:rsidRPr="00847D4E" w:rsidRDefault="008B1575" w:rsidP="003328CE">
            <w:pPr>
              <w:pStyle w:val="xxxmsolist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001" w:type="pct"/>
          </w:tcPr>
          <w:p w14:paraId="6464D395" w14:textId="77777777" w:rsidR="008B1575" w:rsidRPr="00847D4E" w:rsidRDefault="008B1575" w:rsidP="003328CE">
            <w:pPr>
              <w:pStyle w:val="xxxmsolist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xcontentpasted1"/>
                <w:rFonts w:ascii="Verdana" w:hAnsi="Verdana" w:cs="Arial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</w:tbl>
    <w:p w14:paraId="20BDDB63" w14:textId="2E961A04" w:rsidR="0055484A" w:rsidRPr="00847D4E" w:rsidRDefault="0055484A" w:rsidP="003328CE">
      <w:pPr>
        <w:pStyle w:val="Bodycopy"/>
        <w:rPr>
          <w:rFonts w:ascii="Verdana" w:hAnsi="Verdana"/>
        </w:rPr>
      </w:pPr>
    </w:p>
    <w:p w14:paraId="4F70D602" w14:textId="7C488235" w:rsidR="0055484A" w:rsidRPr="00847D4E" w:rsidRDefault="0055484A" w:rsidP="003328CE">
      <w:pPr>
        <w:pStyle w:val="Bodycopy"/>
        <w:rPr>
          <w:rFonts w:ascii="Verdana" w:hAnsi="Verdana"/>
        </w:rPr>
      </w:pPr>
      <w:r w:rsidRPr="00847D4E">
        <w:rPr>
          <w:rFonts w:ascii="Verdana" w:hAnsi="Verdana"/>
        </w:rPr>
        <w:t xml:space="preserve">The Organising course can be booked here: </w:t>
      </w:r>
      <w:hyperlink r:id="rId11" w:history="1">
        <w:r w:rsidRPr="00847D4E">
          <w:rPr>
            <w:rStyle w:val="Hyperlink"/>
            <w:rFonts w:ascii="Verdana" w:hAnsi="Verdana"/>
          </w:rPr>
          <w:t>https://southeast.unison.org.uk/content/uploads/sites/41/2023/04/2023-Education-Program-updated-April-2023.pdf</w:t>
        </w:r>
      </w:hyperlink>
      <w:r w:rsidRPr="00847D4E">
        <w:rPr>
          <w:rFonts w:ascii="Verdana" w:hAnsi="Verdana"/>
        </w:rPr>
        <w:t xml:space="preserve"> </w:t>
      </w:r>
    </w:p>
    <w:p w14:paraId="1F17EFEF" w14:textId="745C70B3" w:rsidR="0055484A" w:rsidRPr="00847D4E" w:rsidRDefault="0055484A" w:rsidP="003328CE">
      <w:pPr>
        <w:pStyle w:val="Bodycopy"/>
        <w:rPr>
          <w:rFonts w:ascii="Verdana" w:hAnsi="Verdana"/>
        </w:rPr>
      </w:pPr>
    </w:p>
    <w:p w14:paraId="433ED247" w14:textId="49EE27DF" w:rsidR="0055484A" w:rsidRPr="00847D4E" w:rsidRDefault="0055484A" w:rsidP="0055484A">
      <w:pPr>
        <w:pStyle w:val="Bodycopy"/>
        <w:rPr>
          <w:rFonts w:ascii="Verdana" w:hAnsi="Verdana"/>
        </w:rPr>
      </w:pPr>
      <w:r w:rsidRPr="00847D4E">
        <w:rPr>
          <w:rFonts w:ascii="Verdana" w:hAnsi="Verdana"/>
        </w:rPr>
        <w:t>All courses will be demand driven. O</w:t>
      </w:r>
      <w:r w:rsidRPr="00847D4E">
        <w:rPr>
          <w:rFonts w:ascii="Verdana" w:hAnsi="Verdana"/>
        </w:rPr>
        <w:t xml:space="preserve">nce we have </w:t>
      </w:r>
      <w:r w:rsidR="00E067E6" w:rsidRPr="00847D4E">
        <w:rPr>
          <w:rFonts w:ascii="Verdana" w:hAnsi="Verdana"/>
        </w:rPr>
        <w:t>minimum</w:t>
      </w:r>
      <w:r w:rsidRPr="00847D4E">
        <w:rPr>
          <w:rFonts w:ascii="Verdana" w:hAnsi="Verdana"/>
        </w:rPr>
        <w:t xml:space="preserve"> numbers to run each course</w:t>
      </w:r>
      <w:r w:rsidRPr="00847D4E">
        <w:rPr>
          <w:rFonts w:ascii="Verdana" w:hAnsi="Verdana"/>
        </w:rPr>
        <w:t xml:space="preserve">, </w:t>
      </w:r>
    </w:p>
    <w:p w14:paraId="195C6ACE" w14:textId="507C838E" w:rsidR="0055484A" w:rsidRPr="00847D4E" w:rsidRDefault="0055484A" w:rsidP="003328CE">
      <w:pPr>
        <w:pStyle w:val="Bodycopy"/>
        <w:rPr>
          <w:rFonts w:ascii="Verdana" w:hAnsi="Verdana"/>
        </w:rPr>
      </w:pPr>
      <w:r w:rsidRPr="00847D4E">
        <w:rPr>
          <w:rFonts w:ascii="Verdana" w:hAnsi="Verdana"/>
        </w:rPr>
        <w:t>we will contact you with the planned course date and further details.</w:t>
      </w:r>
    </w:p>
    <w:p w14:paraId="53CFCDDB" w14:textId="66191A48" w:rsidR="00E067E6" w:rsidRPr="00847D4E" w:rsidRDefault="00E067E6" w:rsidP="003328CE">
      <w:pPr>
        <w:pStyle w:val="Bodycopy"/>
        <w:rPr>
          <w:rFonts w:ascii="Verdana" w:hAnsi="Verdana"/>
        </w:rPr>
      </w:pPr>
    </w:p>
    <w:p w14:paraId="6C12202F" w14:textId="6BB30C88" w:rsidR="00E067E6" w:rsidRPr="00847D4E" w:rsidRDefault="00E067E6" w:rsidP="003328CE">
      <w:pPr>
        <w:pStyle w:val="Bodycopy"/>
        <w:rPr>
          <w:rFonts w:ascii="Verdana" w:hAnsi="Verdana"/>
        </w:rPr>
      </w:pPr>
      <w:r w:rsidRPr="00847D4E">
        <w:rPr>
          <w:rFonts w:ascii="Verdana" w:hAnsi="Verdana"/>
        </w:rPr>
        <w:t xml:space="preserve">Please complete the following information and </w:t>
      </w:r>
      <w:r w:rsidRPr="00847D4E">
        <w:rPr>
          <w:rFonts w:ascii="Verdana" w:hAnsi="Verdana"/>
          <w:b/>
          <w:bCs/>
        </w:rPr>
        <w:t xml:space="preserve">email to: </w:t>
      </w:r>
      <w:hyperlink r:id="rId12" w:history="1">
        <w:r w:rsidRPr="00847D4E">
          <w:rPr>
            <w:rStyle w:val="Hyperlink"/>
            <w:rFonts w:ascii="Verdana" w:hAnsi="Verdana"/>
            <w:b/>
            <w:bCs/>
          </w:rPr>
          <w:t>educationse@unison.co.uk</w:t>
        </w:r>
      </w:hyperlink>
      <w:r w:rsidRPr="00847D4E">
        <w:rPr>
          <w:rFonts w:ascii="Verdana" w:hAnsi="Verdana"/>
          <w:b/>
          <w:bCs/>
        </w:rPr>
        <w:t xml:space="preserve"> </w:t>
      </w:r>
    </w:p>
    <w:p w14:paraId="3EEAC339" w14:textId="4F503999" w:rsidR="0055484A" w:rsidRPr="00847D4E" w:rsidRDefault="0055484A" w:rsidP="003328CE">
      <w:pPr>
        <w:pStyle w:val="Bodycopy"/>
        <w:rPr>
          <w:rFonts w:ascii="Verdana" w:hAnsi="Verdana"/>
        </w:rPr>
      </w:pPr>
    </w:p>
    <w:p w14:paraId="53BE7EE5" w14:textId="77777777" w:rsidR="0055484A" w:rsidRPr="00847D4E" w:rsidRDefault="0055484A" w:rsidP="003328CE">
      <w:pPr>
        <w:pStyle w:val="Bodycopy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083"/>
      </w:tblGrid>
      <w:tr w:rsidR="00E067E6" w:rsidRPr="00847D4E" w14:paraId="1D4AEE47" w14:textId="5FC6D768" w:rsidTr="00E067E6">
        <w:tc>
          <w:tcPr>
            <w:tcW w:w="2405" w:type="dxa"/>
          </w:tcPr>
          <w:p w14:paraId="2DB53F52" w14:textId="205EB49F" w:rsidR="00E067E6" w:rsidRPr="00847D4E" w:rsidRDefault="00E067E6" w:rsidP="003328CE">
            <w:pPr>
              <w:pStyle w:val="Bodycopy"/>
              <w:rPr>
                <w:rFonts w:ascii="Verdana" w:hAnsi="Verdana"/>
                <w:b/>
                <w:bCs/>
              </w:rPr>
            </w:pPr>
            <w:r w:rsidRPr="00847D4E">
              <w:rPr>
                <w:rFonts w:ascii="Verdana" w:hAnsi="Verdana"/>
                <w:b/>
                <w:bCs/>
              </w:rPr>
              <w:t>Name</w:t>
            </w:r>
          </w:p>
        </w:tc>
        <w:tc>
          <w:tcPr>
            <w:tcW w:w="6083" w:type="dxa"/>
          </w:tcPr>
          <w:p w14:paraId="6A42AB10" w14:textId="77777777" w:rsidR="00E067E6" w:rsidRPr="00847D4E" w:rsidRDefault="00E067E6" w:rsidP="003328CE">
            <w:pPr>
              <w:pStyle w:val="Bodycopy"/>
              <w:rPr>
                <w:rFonts w:ascii="Verdana" w:hAnsi="Verdana"/>
                <w:b/>
                <w:bCs/>
              </w:rPr>
            </w:pPr>
          </w:p>
        </w:tc>
      </w:tr>
      <w:tr w:rsidR="00E067E6" w:rsidRPr="00847D4E" w14:paraId="515C2FD1" w14:textId="1AA96F70" w:rsidTr="00E067E6">
        <w:tc>
          <w:tcPr>
            <w:tcW w:w="2405" w:type="dxa"/>
          </w:tcPr>
          <w:p w14:paraId="5EA3EA31" w14:textId="70AE80BE" w:rsidR="00E067E6" w:rsidRPr="00847D4E" w:rsidRDefault="00E067E6" w:rsidP="003328CE">
            <w:pPr>
              <w:pStyle w:val="Bodycopy"/>
              <w:rPr>
                <w:rFonts w:ascii="Verdana" w:hAnsi="Verdana"/>
                <w:b/>
                <w:bCs/>
              </w:rPr>
            </w:pPr>
            <w:r w:rsidRPr="00847D4E">
              <w:rPr>
                <w:rFonts w:ascii="Verdana" w:hAnsi="Verdana"/>
                <w:b/>
                <w:bCs/>
              </w:rPr>
              <w:t>Membership number</w:t>
            </w:r>
          </w:p>
        </w:tc>
        <w:tc>
          <w:tcPr>
            <w:tcW w:w="6083" w:type="dxa"/>
          </w:tcPr>
          <w:p w14:paraId="7124E15E" w14:textId="77777777" w:rsidR="00E067E6" w:rsidRPr="00847D4E" w:rsidRDefault="00E067E6" w:rsidP="003328CE">
            <w:pPr>
              <w:pStyle w:val="Bodycopy"/>
              <w:rPr>
                <w:rFonts w:ascii="Verdana" w:hAnsi="Verdana"/>
                <w:b/>
                <w:bCs/>
              </w:rPr>
            </w:pPr>
          </w:p>
        </w:tc>
      </w:tr>
      <w:tr w:rsidR="00E067E6" w:rsidRPr="00847D4E" w14:paraId="0CAE1438" w14:textId="2EE6D081" w:rsidTr="00E067E6">
        <w:tc>
          <w:tcPr>
            <w:tcW w:w="2405" w:type="dxa"/>
          </w:tcPr>
          <w:p w14:paraId="58A352D8" w14:textId="4A5DD32F" w:rsidR="00E067E6" w:rsidRPr="00847D4E" w:rsidRDefault="00E067E6" w:rsidP="003328CE">
            <w:pPr>
              <w:pStyle w:val="Bodycopy"/>
              <w:rPr>
                <w:rFonts w:ascii="Verdana" w:hAnsi="Verdana"/>
                <w:b/>
                <w:bCs/>
              </w:rPr>
            </w:pPr>
            <w:r w:rsidRPr="00847D4E">
              <w:rPr>
                <w:rFonts w:ascii="Verdana" w:hAnsi="Verdana"/>
                <w:b/>
                <w:bCs/>
              </w:rPr>
              <w:t>Email</w:t>
            </w:r>
          </w:p>
        </w:tc>
        <w:tc>
          <w:tcPr>
            <w:tcW w:w="6083" w:type="dxa"/>
          </w:tcPr>
          <w:p w14:paraId="67D9BA5B" w14:textId="77777777" w:rsidR="00E067E6" w:rsidRPr="00847D4E" w:rsidRDefault="00E067E6" w:rsidP="003328CE">
            <w:pPr>
              <w:pStyle w:val="Bodycopy"/>
              <w:rPr>
                <w:rFonts w:ascii="Verdana" w:hAnsi="Verdana"/>
                <w:b/>
                <w:bCs/>
              </w:rPr>
            </w:pPr>
          </w:p>
        </w:tc>
      </w:tr>
      <w:tr w:rsidR="00E067E6" w:rsidRPr="00847D4E" w14:paraId="79D68BC4" w14:textId="26CF1891" w:rsidTr="00E067E6">
        <w:tc>
          <w:tcPr>
            <w:tcW w:w="2405" w:type="dxa"/>
          </w:tcPr>
          <w:p w14:paraId="0D4A6377" w14:textId="7800DDA5" w:rsidR="00E067E6" w:rsidRPr="00847D4E" w:rsidRDefault="00E067E6" w:rsidP="003328CE">
            <w:pPr>
              <w:pStyle w:val="Bodycopy"/>
              <w:rPr>
                <w:rFonts w:ascii="Verdana" w:hAnsi="Verdana"/>
                <w:b/>
                <w:bCs/>
              </w:rPr>
            </w:pPr>
            <w:r w:rsidRPr="00847D4E">
              <w:rPr>
                <w:rFonts w:ascii="Verdana" w:hAnsi="Verdana"/>
                <w:b/>
                <w:bCs/>
              </w:rPr>
              <w:t>Contact number</w:t>
            </w:r>
          </w:p>
        </w:tc>
        <w:tc>
          <w:tcPr>
            <w:tcW w:w="6083" w:type="dxa"/>
          </w:tcPr>
          <w:p w14:paraId="71EE2E8A" w14:textId="77777777" w:rsidR="00E067E6" w:rsidRPr="00847D4E" w:rsidRDefault="00E067E6" w:rsidP="003328CE">
            <w:pPr>
              <w:pStyle w:val="Bodycopy"/>
              <w:rPr>
                <w:rFonts w:ascii="Verdana" w:hAnsi="Verdana"/>
                <w:b/>
                <w:bCs/>
              </w:rPr>
            </w:pPr>
          </w:p>
        </w:tc>
      </w:tr>
      <w:tr w:rsidR="00E067E6" w:rsidRPr="00847D4E" w14:paraId="06DB0B76" w14:textId="597C695B" w:rsidTr="00E067E6">
        <w:tc>
          <w:tcPr>
            <w:tcW w:w="2405" w:type="dxa"/>
          </w:tcPr>
          <w:p w14:paraId="36BCDF9B" w14:textId="35E89653" w:rsidR="00E067E6" w:rsidRPr="00847D4E" w:rsidRDefault="00E067E6" w:rsidP="003328CE">
            <w:pPr>
              <w:pStyle w:val="Bodycopy"/>
              <w:rPr>
                <w:rFonts w:ascii="Verdana" w:hAnsi="Verdana"/>
                <w:b/>
                <w:bCs/>
              </w:rPr>
            </w:pPr>
            <w:r w:rsidRPr="00847D4E">
              <w:rPr>
                <w:rFonts w:ascii="Verdana" w:hAnsi="Verdana"/>
                <w:b/>
                <w:bCs/>
              </w:rPr>
              <w:t>UNISON Branch</w:t>
            </w:r>
          </w:p>
        </w:tc>
        <w:tc>
          <w:tcPr>
            <w:tcW w:w="6083" w:type="dxa"/>
          </w:tcPr>
          <w:p w14:paraId="14E2A067" w14:textId="77777777" w:rsidR="00E067E6" w:rsidRPr="00847D4E" w:rsidRDefault="00E067E6" w:rsidP="003328CE">
            <w:pPr>
              <w:pStyle w:val="Bodycopy"/>
              <w:rPr>
                <w:rFonts w:ascii="Verdana" w:hAnsi="Verdana"/>
                <w:b/>
                <w:bCs/>
              </w:rPr>
            </w:pPr>
          </w:p>
        </w:tc>
      </w:tr>
      <w:tr w:rsidR="00E067E6" w:rsidRPr="00847D4E" w14:paraId="486240C4" w14:textId="553048D0" w:rsidTr="00E067E6">
        <w:tc>
          <w:tcPr>
            <w:tcW w:w="2405" w:type="dxa"/>
          </w:tcPr>
          <w:p w14:paraId="1C5372A7" w14:textId="5BB0CB78" w:rsidR="00E067E6" w:rsidRPr="00847D4E" w:rsidRDefault="00E067E6" w:rsidP="003328CE">
            <w:pPr>
              <w:pStyle w:val="Bodycopy"/>
              <w:rPr>
                <w:rFonts w:ascii="Verdana" w:hAnsi="Verdana"/>
                <w:b/>
                <w:bCs/>
              </w:rPr>
            </w:pPr>
            <w:r w:rsidRPr="00847D4E">
              <w:rPr>
                <w:rFonts w:ascii="Verdana" w:hAnsi="Verdana"/>
                <w:b/>
                <w:bCs/>
              </w:rPr>
              <w:t>Date</w:t>
            </w:r>
          </w:p>
        </w:tc>
        <w:tc>
          <w:tcPr>
            <w:tcW w:w="6083" w:type="dxa"/>
          </w:tcPr>
          <w:p w14:paraId="386632A6" w14:textId="77777777" w:rsidR="00E067E6" w:rsidRPr="00847D4E" w:rsidRDefault="00E067E6" w:rsidP="003328CE">
            <w:pPr>
              <w:pStyle w:val="Bodycopy"/>
              <w:rPr>
                <w:rFonts w:ascii="Verdana" w:hAnsi="Verdana"/>
                <w:b/>
                <w:bCs/>
              </w:rPr>
            </w:pPr>
          </w:p>
        </w:tc>
      </w:tr>
    </w:tbl>
    <w:p w14:paraId="36D663B6" w14:textId="59BC0B7E" w:rsidR="0055484A" w:rsidRPr="00847D4E" w:rsidRDefault="0055484A" w:rsidP="003328CE">
      <w:pPr>
        <w:pStyle w:val="Bodycopy"/>
        <w:rPr>
          <w:rFonts w:ascii="Verdana" w:hAnsi="Verdana"/>
        </w:rPr>
      </w:pPr>
    </w:p>
    <w:p w14:paraId="1E11D178" w14:textId="6986B97C" w:rsidR="0055484A" w:rsidRPr="00847D4E" w:rsidRDefault="0055484A" w:rsidP="003328CE">
      <w:pPr>
        <w:pStyle w:val="Bodycopy"/>
        <w:rPr>
          <w:rFonts w:ascii="Verdana" w:hAnsi="Verdana"/>
        </w:rPr>
      </w:pPr>
    </w:p>
    <w:sectPr w:rsidR="0055484A" w:rsidRPr="00847D4E" w:rsidSect="00E067E6">
      <w:headerReference w:type="default" r:id="rId13"/>
      <w:footerReference w:type="even" r:id="rId14"/>
      <w:footerReference w:type="default" r:id="rId15"/>
      <w:pgSz w:w="11900" w:h="16840"/>
      <w:pgMar w:top="720" w:right="720" w:bottom="720" w:left="720" w:header="566" w:footer="720" w:gutter="0"/>
      <w:cols w:space="720"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C6E4E" w14:textId="77777777" w:rsidR="003328CE" w:rsidRDefault="003328CE" w:rsidP="00706F8D">
      <w:r>
        <w:separator/>
      </w:r>
    </w:p>
    <w:p w14:paraId="3F907AB5" w14:textId="77777777" w:rsidR="003328CE" w:rsidRDefault="003328CE"/>
  </w:endnote>
  <w:endnote w:type="continuationSeparator" w:id="0">
    <w:p w14:paraId="7D69372F" w14:textId="77777777" w:rsidR="003328CE" w:rsidRDefault="003328CE" w:rsidP="00706F8D">
      <w:r>
        <w:continuationSeparator/>
      </w:r>
    </w:p>
    <w:p w14:paraId="487705AD" w14:textId="77777777" w:rsidR="003328CE" w:rsidRDefault="003328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ow Micro Light">
    <w:altName w:val="Arial"/>
    <w:panose1 w:val="00000000000000000000"/>
    <w:charset w:val="4D"/>
    <w:family w:val="swiss"/>
    <w:notTrueType/>
    <w:pitch w:val="variable"/>
    <w:sig w:usb0="A000006F" w:usb1="0000847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ow Text">
    <w:altName w:val="Arial"/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Helvetica Now Text Light">
    <w:altName w:val="Arial"/>
    <w:panose1 w:val="020B04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Helvetica Now Text Medium">
    <w:altName w:val="Arial"/>
    <w:panose1 w:val="020B06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115613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AC94EB" w14:textId="77777777" w:rsidR="003131BE" w:rsidRDefault="003131BE" w:rsidP="005519EB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D9A8DA" w14:textId="77777777" w:rsidR="003131BE" w:rsidRDefault="003131BE" w:rsidP="003131B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AF327" w14:textId="77777777" w:rsidR="003131BE" w:rsidRDefault="003131BE" w:rsidP="00135E2B">
    <w:pPr>
      <w:pStyle w:val="Footer"/>
      <w:framePr w:h="318" w:hRule="exact" w:wrap="notBeside" w:vAnchor="page" w:hAnchor="page" w:x="710" w:y="16107"/>
      <w:rPr>
        <w:rStyle w:val="PageNumber"/>
      </w:rPr>
    </w:pPr>
  </w:p>
  <w:p w14:paraId="3E0EDD5C" w14:textId="77777777" w:rsidR="003131BE" w:rsidRDefault="003131BE" w:rsidP="000D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E27DB" w14:textId="77777777" w:rsidR="003328CE" w:rsidRDefault="003328CE" w:rsidP="00706F8D">
      <w:r>
        <w:separator/>
      </w:r>
    </w:p>
    <w:p w14:paraId="48EBC816" w14:textId="77777777" w:rsidR="003328CE" w:rsidRDefault="003328CE"/>
  </w:footnote>
  <w:footnote w:type="continuationSeparator" w:id="0">
    <w:p w14:paraId="61DA2FD7" w14:textId="77777777" w:rsidR="003328CE" w:rsidRDefault="003328CE" w:rsidP="00706F8D">
      <w:r>
        <w:continuationSeparator/>
      </w:r>
    </w:p>
    <w:p w14:paraId="0A6A44DE" w14:textId="77777777" w:rsidR="003328CE" w:rsidRDefault="003328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765E" w14:textId="77777777" w:rsidR="000E536B" w:rsidRPr="000E536B" w:rsidRDefault="000E536B" w:rsidP="000E536B">
    <w:pPr>
      <w:pStyle w:val="Header"/>
      <w:ind w:left="-567" w:hanging="426"/>
      <w:rPr>
        <w:rFonts w:cs="Times New Roman (Body CS)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400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C652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0A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F41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7A8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7C6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F81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6AC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E8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40E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C4BFF"/>
    <w:multiLevelType w:val="multilevel"/>
    <w:tmpl w:val="7F72C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1C7F41"/>
    <w:multiLevelType w:val="hybridMultilevel"/>
    <w:tmpl w:val="C478C9C6"/>
    <w:lvl w:ilvl="0" w:tplc="31F28E2C">
      <w:start w:val="1"/>
      <w:numFmt w:val="bullet"/>
      <w:pStyle w:val="Bullets"/>
      <w:lvlText w:val="•"/>
      <w:lvlJc w:val="left"/>
      <w:pPr>
        <w:ind w:left="284" w:hanging="284"/>
      </w:pPr>
      <w:rPr>
        <w:rFonts w:ascii="Helvetica Now Micro Light" w:hAnsi="Helvetica Now Micro Light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56348"/>
    <w:multiLevelType w:val="hybridMultilevel"/>
    <w:tmpl w:val="243A4CDC"/>
    <w:lvl w:ilvl="0" w:tplc="8898A84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F3CF7"/>
    <w:multiLevelType w:val="hybridMultilevel"/>
    <w:tmpl w:val="11DC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84693"/>
    <w:multiLevelType w:val="hybridMultilevel"/>
    <w:tmpl w:val="10F4B330"/>
    <w:lvl w:ilvl="0" w:tplc="1DB0399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Minion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A0FDC"/>
    <w:multiLevelType w:val="hybridMultilevel"/>
    <w:tmpl w:val="6BB0B9D2"/>
    <w:lvl w:ilvl="0" w:tplc="81D4331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Minion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F1179"/>
    <w:multiLevelType w:val="multilevel"/>
    <w:tmpl w:val="2176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395ABA"/>
    <w:multiLevelType w:val="multilevel"/>
    <w:tmpl w:val="C4E65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C05C88"/>
    <w:multiLevelType w:val="hybridMultilevel"/>
    <w:tmpl w:val="489CF2AE"/>
    <w:lvl w:ilvl="0" w:tplc="19CCFEA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571FE"/>
    <w:multiLevelType w:val="multilevel"/>
    <w:tmpl w:val="EE446B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362B53"/>
    <w:multiLevelType w:val="hybridMultilevel"/>
    <w:tmpl w:val="9A1C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F1E10"/>
    <w:multiLevelType w:val="multilevel"/>
    <w:tmpl w:val="C4E65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2810932">
    <w:abstractNumId w:val="13"/>
  </w:num>
  <w:num w:numId="2" w16cid:durableId="1393966408">
    <w:abstractNumId w:val="20"/>
  </w:num>
  <w:num w:numId="3" w16cid:durableId="1296988469">
    <w:abstractNumId w:val="12"/>
  </w:num>
  <w:num w:numId="4" w16cid:durableId="1302922227">
    <w:abstractNumId w:val="18"/>
  </w:num>
  <w:num w:numId="5" w16cid:durableId="173615409">
    <w:abstractNumId w:val="11"/>
  </w:num>
  <w:num w:numId="6" w16cid:durableId="1170172452">
    <w:abstractNumId w:val="0"/>
  </w:num>
  <w:num w:numId="7" w16cid:durableId="377362593">
    <w:abstractNumId w:val="1"/>
  </w:num>
  <w:num w:numId="8" w16cid:durableId="490799714">
    <w:abstractNumId w:val="2"/>
  </w:num>
  <w:num w:numId="9" w16cid:durableId="1761441595">
    <w:abstractNumId w:val="3"/>
  </w:num>
  <w:num w:numId="10" w16cid:durableId="1362167076">
    <w:abstractNumId w:val="8"/>
  </w:num>
  <w:num w:numId="11" w16cid:durableId="153567429">
    <w:abstractNumId w:val="4"/>
  </w:num>
  <w:num w:numId="12" w16cid:durableId="858078615">
    <w:abstractNumId w:val="5"/>
  </w:num>
  <w:num w:numId="13" w16cid:durableId="1074352060">
    <w:abstractNumId w:val="6"/>
  </w:num>
  <w:num w:numId="14" w16cid:durableId="1009331507">
    <w:abstractNumId w:val="7"/>
  </w:num>
  <w:num w:numId="15" w16cid:durableId="1576477137">
    <w:abstractNumId w:val="9"/>
  </w:num>
  <w:num w:numId="16" w16cid:durableId="1882090851">
    <w:abstractNumId w:val="17"/>
  </w:num>
  <w:num w:numId="17" w16cid:durableId="1022784790">
    <w:abstractNumId w:val="16"/>
  </w:num>
  <w:num w:numId="18" w16cid:durableId="719476028">
    <w:abstractNumId w:val="10"/>
  </w:num>
  <w:num w:numId="19" w16cid:durableId="417097630">
    <w:abstractNumId w:val="19"/>
  </w:num>
  <w:num w:numId="20" w16cid:durableId="1896617851">
    <w:abstractNumId w:val="21"/>
  </w:num>
  <w:num w:numId="21" w16cid:durableId="861820941">
    <w:abstractNumId w:val="15"/>
  </w:num>
  <w:num w:numId="22" w16cid:durableId="12851612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CE"/>
    <w:rsid w:val="000D2502"/>
    <w:rsid w:val="000E536B"/>
    <w:rsid w:val="000F04AA"/>
    <w:rsid w:val="00135E2B"/>
    <w:rsid w:val="00175348"/>
    <w:rsid w:val="00182927"/>
    <w:rsid w:val="001C4336"/>
    <w:rsid w:val="003131BE"/>
    <w:rsid w:val="003328CE"/>
    <w:rsid w:val="00367C26"/>
    <w:rsid w:val="00396622"/>
    <w:rsid w:val="003B2182"/>
    <w:rsid w:val="0055484A"/>
    <w:rsid w:val="005647D9"/>
    <w:rsid w:val="005D5849"/>
    <w:rsid w:val="00632122"/>
    <w:rsid w:val="006606CB"/>
    <w:rsid w:val="00692A1E"/>
    <w:rsid w:val="006E2C76"/>
    <w:rsid w:val="00706F8D"/>
    <w:rsid w:val="0075651D"/>
    <w:rsid w:val="00793737"/>
    <w:rsid w:val="00795C85"/>
    <w:rsid w:val="007D331D"/>
    <w:rsid w:val="00847D4E"/>
    <w:rsid w:val="00893CB9"/>
    <w:rsid w:val="008B1575"/>
    <w:rsid w:val="00917819"/>
    <w:rsid w:val="009517DF"/>
    <w:rsid w:val="009F0918"/>
    <w:rsid w:val="009F4E9C"/>
    <w:rsid w:val="00A901EB"/>
    <w:rsid w:val="00AD3CE4"/>
    <w:rsid w:val="00C151FC"/>
    <w:rsid w:val="00C863D4"/>
    <w:rsid w:val="00D37948"/>
    <w:rsid w:val="00E067E6"/>
    <w:rsid w:val="00E539A8"/>
    <w:rsid w:val="00F05A53"/>
    <w:rsid w:val="00F53257"/>
    <w:rsid w:val="00FA30AB"/>
    <w:rsid w:val="00FC3AFE"/>
    <w:rsid w:val="00FD4794"/>
    <w:rsid w:val="00FD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426F840"/>
  <w14:defaultImageDpi w14:val="32767"/>
  <w15:chartTrackingRefBased/>
  <w15:docId w15:val="{BFA52DEA-3008-4806-A1E2-D667FB74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evel1heading"/>
    <w:next w:val="Normal"/>
    <w:link w:val="Heading1Char"/>
    <w:uiPriority w:val="9"/>
    <w:qFormat/>
    <w:rsid w:val="00D37948"/>
    <w:pPr>
      <w:outlineLvl w:val="0"/>
    </w:pPr>
  </w:style>
  <w:style w:type="paragraph" w:styleId="Heading2">
    <w:name w:val="heading 2"/>
    <w:basedOn w:val="Level2heading"/>
    <w:next w:val="Normal"/>
    <w:link w:val="Heading2Char"/>
    <w:uiPriority w:val="9"/>
    <w:unhideWhenUsed/>
    <w:qFormat/>
    <w:rsid w:val="00D37948"/>
    <w:pPr>
      <w:outlineLvl w:val="1"/>
    </w:pPr>
  </w:style>
  <w:style w:type="paragraph" w:styleId="Heading3">
    <w:name w:val="heading 3"/>
    <w:basedOn w:val="Level3heading"/>
    <w:next w:val="Normal"/>
    <w:link w:val="Heading3Char"/>
    <w:uiPriority w:val="9"/>
    <w:unhideWhenUsed/>
    <w:qFormat/>
    <w:rsid w:val="00D37948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8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37948"/>
    <w:pPr>
      <w:keepNext/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  <w:szCs w:val="20"/>
    </w:rPr>
  </w:style>
  <w:style w:type="paragraph" w:customStyle="1" w:styleId="NoParagraphStyle">
    <w:name w:val="[No Paragraph Style]"/>
    <w:rsid w:val="00D37948"/>
    <w:pPr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9F4E9C"/>
    <w:pPr>
      <w:tabs>
        <w:tab w:val="center" w:pos="4513"/>
        <w:tab w:val="right" w:pos="9026"/>
      </w:tabs>
    </w:pPr>
    <w:rPr>
      <w:rFonts w:ascii="Helvetica Now Text Medium" w:hAnsi="Helvetica Now Text Medium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F4E9C"/>
    <w:rPr>
      <w:rFonts w:ascii="Helvetica Now Text Medium" w:hAnsi="Helvetica Now Text Medium"/>
      <w:sz w:val="16"/>
    </w:rPr>
  </w:style>
  <w:style w:type="paragraph" w:styleId="Footer">
    <w:name w:val="footer"/>
    <w:basedOn w:val="Normal"/>
    <w:link w:val="FooterChar"/>
    <w:uiPriority w:val="99"/>
    <w:unhideWhenUsed/>
    <w:rsid w:val="00367C26"/>
    <w:pPr>
      <w:tabs>
        <w:tab w:val="center" w:pos="4513"/>
        <w:tab w:val="right" w:pos="9026"/>
      </w:tabs>
    </w:pPr>
    <w:rPr>
      <w:rFonts w:ascii="Helvetica Now Text Light" w:hAnsi="Helvetica Now Text Light" w:cs="Times New Roman (Body CS)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67C26"/>
    <w:rPr>
      <w:rFonts w:ascii="Helvetica Now Text Light" w:hAnsi="Helvetica Now Text Light" w:cs="Times New Roman (Body CS)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3131BE"/>
    <w:rPr>
      <w:rFonts w:ascii="Helvetica Now Text Medium" w:hAnsi="Helvetica Now Text Medium"/>
      <w:b w:val="0"/>
      <w:i w:val="0"/>
      <w:sz w:val="16"/>
    </w:rPr>
  </w:style>
  <w:style w:type="paragraph" w:styleId="Revision">
    <w:name w:val="Revision"/>
    <w:hidden/>
    <w:uiPriority w:val="99"/>
    <w:semiHidden/>
    <w:rsid w:val="000F04AA"/>
  </w:style>
  <w:style w:type="paragraph" w:customStyle="1" w:styleId="Bodycopy">
    <w:name w:val="Body copy"/>
    <w:basedOn w:val="BasicParagraph"/>
    <w:qFormat/>
    <w:rsid w:val="009F4E9C"/>
  </w:style>
  <w:style w:type="paragraph" w:customStyle="1" w:styleId="Level3heading">
    <w:name w:val="Level 3 heading"/>
    <w:basedOn w:val="BasicParagraph"/>
    <w:qFormat/>
    <w:rsid w:val="009F4E9C"/>
    <w:rPr>
      <w:rFonts w:ascii="Helvetica Now Text Medium" w:hAnsi="Helvetica Now Text Medium"/>
      <w:sz w:val="22"/>
      <w:szCs w:val="22"/>
    </w:rPr>
  </w:style>
  <w:style w:type="paragraph" w:customStyle="1" w:styleId="Level2heading">
    <w:name w:val="Level 2 heading"/>
    <w:basedOn w:val="BasicParagraph"/>
    <w:qFormat/>
    <w:rsid w:val="009F4E9C"/>
    <w:pPr>
      <w:spacing w:after="240"/>
    </w:pPr>
    <w:rPr>
      <w:sz w:val="28"/>
      <w:szCs w:val="28"/>
    </w:rPr>
  </w:style>
  <w:style w:type="paragraph" w:customStyle="1" w:styleId="Level1heading">
    <w:name w:val="Level 1 heading"/>
    <w:basedOn w:val="BasicParagraph"/>
    <w:qFormat/>
    <w:rsid w:val="009F4E9C"/>
    <w:pPr>
      <w:pBdr>
        <w:top w:val="single" w:sz="4" w:space="1" w:color="auto"/>
        <w:bottom w:val="single" w:sz="4" w:space="1" w:color="auto"/>
      </w:pBdr>
      <w:spacing w:after="480"/>
    </w:pPr>
    <w:rPr>
      <w:rFonts w:ascii="Helvetica Now Text" w:hAnsi="Helvetica Now Text"/>
      <w:b/>
      <w:bCs/>
      <w:sz w:val="32"/>
      <w:szCs w:val="32"/>
      <w14:stylisticSets>
        <w14:styleSet w14:id="1"/>
      </w14:stylisticSets>
      <w14:cntxtAlts/>
    </w:rPr>
  </w:style>
  <w:style w:type="paragraph" w:customStyle="1" w:styleId="Bullets">
    <w:name w:val="Bullets"/>
    <w:basedOn w:val="BasicParagraph"/>
    <w:qFormat/>
    <w:rsid w:val="009F4E9C"/>
    <w:pPr>
      <w:numPr>
        <w:numId w:val="5"/>
      </w:numPr>
    </w:pPr>
  </w:style>
  <w:style w:type="paragraph" w:customStyle="1" w:styleId="Covertitleheading">
    <w:name w:val="Cover title 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customStyle="1" w:styleId="Coversubheading">
    <w:name w:val="Cover sub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D37948"/>
    <w:rPr>
      <w:rFonts w:ascii="Helvetica Now Text Light" w:hAnsi="Helvetica Now Text Light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D37948"/>
    <w:rPr>
      <w:rFonts w:ascii="Helvetica Now Text" w:hAnsi="Helvetica Now Text" w:cs="Minion Pro"/>
      <w:b/>
      <w:bCs/>
      <w:color w:val="000000"/>
      <w:sz w:val="32"/>
      <w:szCs w:val="32"/>
      <w14:stylisticSets>
        <w14:styleSet w14:id="1"/>
      </w14:stylisticSets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D37948"/>
    <w:rPr>
      <w:rFonts w:ascii="Helvetica Now Text Light" w:hAnsi="Helvetica Now Text Light" w:cs="Minion Pro"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7948"/>
    <w:rPr>
      <w:rFonts w:ascii="Helvetica Now Text Medium" w:hAnsi="Helvetica Now Text Medium" w:cs="Minion Pro"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D37948"/>
    <w:rPr>
      <w:rFonts w:ascii="Helvetica Now Text Light" w:hAnsi="Helvetica Now Text Light"/>
      <w:b w:val="0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D37948"/>
    <w:rPr>
      <w:rFonts w:ascii="Helvetica Now Text Medium" w:hAnsi="Helvetica Now Text Medium"/>
      <w:b w:val="0"/>
      <w:i/>
      <w:iCs/>
      <w:sz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37948"/>
    <w:pPr>
      <w:spacing w:after="100" w:line="360" w:lineRule="auto"/>
    </w:pPr>
    <w:rPr>
      <w:rFonts w:ascii="Helvetica Now Text Medium" w:hAnsi="Helvetica Now Text Medium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8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xxmsonormal">
    <w:name w:val="x_x_msonormal"/>
    <w:basedOn w:val="Normal"/>
    <w:rsid w:val="003328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xcontentpasted1">
    <w:name w:val="x_contentpasted1"/>
    <w:basedOn w:val="DefaultParagraphFont"/>
    <w:rsid w:val="003328CE"/>
  </w:style>
  <w:style w:type="paragraph" w:customStyle="1" w:styleId="xxcontentpasted1">
    <w:name w:val="x_x_contentpasted1"/>
    <w:basedOn w:val="Normal"/>
    <w:rsid w:val="003328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xxelementtoproof">
    <w:name w:val="x_x_xelementtoproof"/>
    <w:basedOn w:val="Normal"/>
    <w:rsid w:val="003328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xxcontentpasted2">
    <w:name w:val="x_x_contentpasted2"/>
    <w:basedOn w:val="DefaultParagraphFont"/>
    <w:rsid w:val="003328CE"/>
  </w:style>
  <w:style w:type="paragraph" w:customStyle="1" w:styleId="xxxmsolistparagraph">
    <w:name w:val="x_x_xmsolistparagraph"/>
    <w:basedOn w:val="Normal"/>
    <w:rsid w:val="003328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332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48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54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ducationse@unison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outheast.unison.org.uk/content/uploads/sites/41/2023/04/2023-Education-Program-updated-April-2023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6167F4345A44997D75F47F12B696F" ma:contentTypeVersion="10" ma:contentTypeDescription="Create a new document." ma:contentTypeScope="" ma:versionID="5930298d05eeb96789f08539f5e4bee5">
  <xsd:schema xmlns:xsd="http://www.w3.org/2001/XMLSchema" xmlns:xs="http://www.w3.org/2001/XMLSchema" xmlns:p="http://schemas.microsoft.com/office/2006/metadata/properties" xmlns:ns3="24347b0b-827b-4e47-a775-44b30f9f98da" xmlns:ns4="58c86e88-502e-4472-9ced-a48265da589d" targetNamespace="http://schemas.microsoft.com/office/2006/metadata/properties" ma:root="true" ma:fieldsID="f971b34dd9ee29a0ee954851f7ac48cb" ns3:_="" ns4:_="">
    <xsd:import namespace="24347b0b-827b-4e47-a775-44b30f9f98da"/>
    <xsd:import namespace="58c86e88-502e-4472-9ced-a48265da58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7b0b-827b-4e47-a775-44b30f9f9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86e88-502e-4472-9ced-a48265da58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352DB9-2141-4324-B254-5A7E038E4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47b0b-827b-4e47-a775-44b30f9f98da"/>
    <ds:schemaRef ds:uri="58c86e88-502e-4472-9ced-a48265da5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91F5BF-E86E-4A4D-94B6-930F840055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BEF87D-731A-4274-90AC-4F35C95D7C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Erkadoo, Mumta</dc:creator>
  <cp:keywords/>
  <dc:description/>
  <cp:lastModifiedBy>Erkadoo, Mumta</cp:lastModifiedBy>
  <cp:revision>12</cp:revision>
  <cp:lastPrinted>2019-10-24T15:24:00Z</cp:lastPrinted>
  <dcterms:created xsi:type="dcterms:W3CDTF">2023-04-18T10:31:00Z</dcterms:created>
  <dcterms:modified xsi:type="dcterms:W3CDTF">2023-04-18T14:37:00Z</dcterms:modified>
</cp:coreProperties>
</file>