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C180" w14:textId="77777777" w:rsidR="00467D0F" w:rsidRDefault="00467D0F" w:rsidP="00467D0F">
      <w:pPr>
        <w:pStyle w:val="Coversubheading"/>
        <w:jc w:val="center"/>
      </w:pPr>
      <w:bookmarkStart w:id="0" w:name="_GoBack"/>
      <w:bookmarkEnd w:id="0"/>
      <w:r w:rsidRPr="000D1DE0">
        <w:t xml:space="preserve">Information Required by the Honoraria </w:t>
      </w:r>
      <w:proofErr w:type="gramStart"/>
      <w:r w:rsidRPr="000D1DE0">
        <w:t>panel</w:t>
      </w:r>
      <w:proofErr w:type="gramEnd"/>
    </w:p>
    <w:p w14:paraId="44DDFEAD" w14:textId="77777777" w:rsidR="00467D0F" w:rsidRDefault="00467D0F" w:rsidP="00467D0F">
      <w:pPr>
        <w:pStyle w:val="Bodycopy"/>
        <w:jc w:val="center"/>
        <w:rPr>
          <w:b/>
          <w:bCs/>
        </w:rPr>
      </w:pPr>
    </w:p>
    <w:tbl>
      <w:tblPr>
        <w:tblW w:w="10058" w:type="dxa"/>
        <w:tblInd w:w="-986" w:type="dxa"/>
        <w:tblLook w:val="04A0" w:firstRow="1" w:lastRow="0" w:firstColumn="1" w:lastColumn="0" w:noHBand="0" w:noVBand="1"/>
      </w:tblPr>
      <w:tblGrid>
        <w:gridCol w:w="1837"/>
        <w:gridCol w:w="3245"/>
        <w:gridCol w:w="1243"/>
        <w:gridCol w:w="1243"/>
        <w:gridCol w:w="1228"/>
        <w:gridCol w:w="1262"/>
      </w:tblGrid>
      <w:tr w:rsidR="00467D0F" w:rsidRPr="000D1DE0" w14:paraId="4ADCF41D" w14:textId="77777777" w:rsidTr="00E31235">
        <w:trPr>
          <w:trHeight w:val="288"/>
        </w:trPr>
        <w:tc>
          <w:tcPr>
            <w:tcW w:w="1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0F03" w14:textId="77777777" w:rsidR="00467D0F" w:rsidRPr="000D1DE0" w:rsidRDefault="00467D0F" w:rsidP="00E312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Branch Name: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2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CCA99A" w14:textId="77777777" w:rsidR="00467D0F" w:rsidRDefault="00467D0F" w:rsidP="00E312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45AB" w14:textId="77777777" w:rsidR="00467D0F" w:rsidRPr="000D1DE0" w:rsidRDefault="00467D0F" w:rsidP="00E312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B152" w14:textId="77777777" w:rsidR="00467D0F" w:rsidRPr="000D1DE0" w:rsidRDefault="00467D0F" w:rsidP="00E31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8EE6" w14:textId="77777777" w:rsidR="00467D0F" w:rsidRPr="000D1DE0" w:rsidRDefault="00467D0F" w:rsidP="00E31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83DEDEB" w14:textId="77777777" w:rsidR="00467D0F" w:rsidRPr="000D1DE0" w:rsidRDefault="00467D0F" w:rsidP="00E31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7D0F" w:rsidRPr="000D1DE0" w14:paraId="5383FB80" w14:textId="77777777" w:rsidTr="00E31235">
        <w:trPr>
          <w:trHeight w:val="288"/>
        </w:trPr>
        <w:tc>
          <w:tcPr>
            <w:tcW w:w="18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8DC8AA" w14:textId="77777777" w:rsidR="00467D0F" w:rsidRPr="000D1DE0" w:rsidRDefault="00467D0F" w:rsidP="00E312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Branch Code:</w:t>
            </w:r>
          </w:p>
        </w:tc>
        <w:tc>
          <w:tcPr>
            <w:tcW w:w="32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57EA36" w14:textId="77777777" w:rsidR="00467D0F" w:rsidRPr="000D1DE0" w:rsidRDefault="00467D0F" w:rsidP="00E312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10C43" w14:textId="77777777" w:rsidR="00467D0F" w:rsidRPr="000D1DE0" w:rsidRDefault="00467D0F" w:rsidP="00E312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1684" w14:textId="77777777" w:rsidR="00467D0F" w:rsidRPr="000D1DE0" w:rsidRDefault="00467D0F" w:rsidP="00E31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CBE4A" w14:textId="77777777" w:rsidR="00467D0F" w:rsidRPr="000D1DE0" w:rsidRDefault="00467D0F" w:rsidP="00E31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FCCEBEE" w14:textId="77777777" w:rsidR="00467D0F" w:rsidRPr="000D1DE0" w:rsidRDefault="00467D0F" w:rsidP="00E31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7D0F" w:rsidRPr="000D1DE0" w14:paraId="3C4B78CE" w14:textId="77777777" w:rsidTr="00E31235">
        <w:trPr>
          <w:trHeight w:val="302"/>
        </w:trPr>
        <w:tc>
          <w:tcPr>
            <w:tcW w:w="5082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448E0" w14:textId="77777777" w:rsidR="00467D0F" w:rsidRPr="000D1DE0" w:rsidRDefault="00467D0F" w:rsidP="00E312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7805" w14:textId="77777777" w:rsidR="00467D0F" w:rsidRPr="000D1DE0" w:rsidRDefault="00467D0F" w:rsidP="00E312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059A" w14:textId="77777777" w:rsidR="00467D0F" w:rsidRPr="000D1DE0" w:rsidRDefault="00467D0F" w:rsidP="00E31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97C0" w14:textId="77777777" w:rsidR="00467D0F" w:rsidRPr="000D1DE0" w:rsidRDefault="00467D0F" w:rsidP="00E31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DBE6592" w14:textId="77777777" w:rsidR="00467D0F" w:rsidRPr="000D1DE0" w:rsidRDefault="00467D0F" w:rsidP="00E31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7D0F" w:rsidRPr="000D1DE0" w14:paraId="426AFD64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664224" w14:textId="77777777" w:rsidR="00467D0F" w:rsidRPr="000D1DE0" w:rsidRDefault="00467D0F" w:rsidP="00E312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Field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04279D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705EEC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FF62FA4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28E915A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2023</w:t>
            </w:r>
          </w:p>
        </w:tc>
      </w:tr>
      <w:tr w:rsidR="00467D0F" w:rsidRPr="000D1DE0" w14:paraId="0D39F7BE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7BB0C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color w:val="000000"/>
                <w:lang w:eastAsia="en-GB"/>
              </w:rPr>
              <w:t>Number of Members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F8D67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0A4A7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5470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69283F" w14:textId="77777777" w:rsidR="00467D0F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6EC88B5B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1FB6F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color w:val="000000"/>
                <w:lang w:eastAsia="en-GB"/>
              </w:rPr>
              <w:t>Subscription Income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88C6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D74A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E170A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069680" w14:textId="77777777" w:rsidR="00467D0F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46D0F876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7209D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color w:val="000000"/>
                <w:lang w:eastAsia="en-GB"/>
              </w:rPr>
              <w:t>Average subs per member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AF8EF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CB0C1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5C458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DA0A7C" w14:textId="77777777" w:rsidR="00467D0F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61786C0F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8904C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color w:val="000000"/>
                <w:lang w:eastAsia="en-GB"/>
              </w:rPr>
              <w:t>Branch Funding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48DBF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EC5EE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C2ABA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6017A8" w14:textId="77777777" w:rsidR="00467D0F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6FFADC07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66818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color w:val="000000"/>
                <w:lang w:eastAsia="en-GB"/>
              </w:rPr>
              <w:t>Honoraria Total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4918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4F889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F58F1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93DFBB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47267FAE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7E33F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color w:val="000000"/>
                <w:lang w:eastAsia="en-GB"/>
              </w:rPr>
              <w:t>Total Branch Income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58E2D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C2739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96522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C9C8BB" w14:textId="77777777" w:rsidR="00467D0F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520419E6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D1692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color w:val="000000"/>
                <w:lang w:eastAsia="en-GB"/>
              </w:rPr>
              <w:t>Total Branch Expenditure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7A925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0BC92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EF57E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2CD56B" w14:textId="77777777" w:rsidR="00467D0F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5205AB44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276F5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color w:val="000000"/>
                <w:lang w:eastAsia="en-GB"/>
              </w:rPr>
              <w:t>Surplus / Deficit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45C9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ED03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87763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48EF00" w14:textId="77777777" w:rsidR="00467D0F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51CED600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8287E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color w:val="000000"/>
                <w:lang w:eastAsia="en-GB"/>
              </w:rPr>
              <w:t>Assets per member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64CFB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3FF8B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407B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495F04" w14:textId="77777777" w:rsidR="00467D0F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24CFBF6E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49BAA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color w:val="000000"/>
                <w:lang w:eastAsia="en-GB"/>
              </w:rPr>
              <w:t>Branch Reserves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7E2E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9981B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D2523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86AE0C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1267BDEB" w14:textId="77777777" w:rsidTr="00E31235">
        <w:trPr>
          <w:trHeight w:val="328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F93DC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color w:val="000000"/>
                <w:lang w:eastAsia="en-GB"/>
              </w:rPr>
              <w:t>Honoraria to Branch Funding Ratio (percentage)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41E8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12BB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C8BA4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</w:tcPr>
          <w:p w14:paraId="1BC5E826" w14:textId="77777777" w:rsidR="00467D0F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40196B05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D981E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color w:val="000000"/>
                <w:lang w:eastAsia="en-GB"/>
              </w:rPr>
              <w:t>Regional Organiser name</w:t>
            </w:r>
          </w:p>
        </w:tc>
        <w:tc>
          <w:tcPr>
            <w:tcW w:w="4976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F19622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57241691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B8266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color w:val="000000"/>
                <w:lang w:eastAsia="en-GB"/>
              </w:rPr>
              <w:t>RO Position</w:t>
            </w:r>
          </w:p>
        </w:tc>
        <w:tc>
          <w:tcPr>
            <w:tcW w:w="4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3645E4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42540260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913E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color w:val="000000"/>
                <w:lang w:eastAsia="en-GB"/>
              </w:rPr>
              <w:t>Proposed Honoraria Total</w:t>
            </w:r>
          </w:p>
        </w:tc>
        <w:tc>
          <w:tcPr>
            <w:tcW w:w="4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AC5D4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color w:val="000000"/>
                <w:lang w:eastAsia="en-GB"/>
              </w:rPr>
              <w:t>  </w:t>
            </w:r>
          </w:p>
        </w:tc>
      </w:tr>
      <w:tr w:rsidR="00467D0F" w:rsidRPr="000D1DE0" w14:paraId="4AC417CC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BE4BC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color w:val="000000"/>
                <w:lang w:eastAsia="en-GB"/>
              </w:rPr>
              <w:t>Honoraria Breakdown</w:t>
            </w:r>
          </w:p>
        </w:tc>
        <w:tc>
          <w:tcPr>
            <w:tcW w:w="4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B2BB32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178106E1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1D482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D2728B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3D22E609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1AB0C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3BC5E0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01FF64BC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FC1EE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1FBF6B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210B931B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83340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62E582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0605A538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73558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665633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1DD08AC9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FFBC9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8B0877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2038DDB3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8F46B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759DF1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0AFF4FAD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E9E1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222C04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6B21CA92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587D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6FBFE7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7E462554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3216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3F30F5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166B7271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31128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color w:val="000000"/>
                <w:lang w:eastAsia="en-GB"/>
              </w:rPr>
              <w:t>AGM Date</w:t>
            </w:r>
          </w:p>
        </w:tc>
        <w:tc>
          <w:tcPr>
            <w:tcW w:w="4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61F4C" w14:textId="77777777" w:rsidR="00467D0F" w:rsidRPr="000D1DE0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67D0F" w:rsidRPr="000D1DE0" w14:paraId="1CAAFFEE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205A2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color w:val="000000"/>
                <w:lang w:eastAsia="en-GB"/>
              </w:rPr>
              <w:t>Was the AGM Quorate?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(Y/N)</w:t>
            </w:r>
          </w:p>
        </w:tc>
        <w:tc>
          <w:tcPr>
            <w:tcW w:w="4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6EF49D" w14:textId="77777777" w:rsidR="00467D0F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7D0F" w:rsidRPr="000D1DE0" w14:paraId="2C46A698" w14:textId="77777777" w:rsidTr="00E31235">
        <w:trPr>
          <w:trHeight w:val="302"/>
        </w:trPr>
        <w:tc>
          <w:tcPr>
            <w:tcW w:w="50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91F95" w14:textId="77777777" w:rsidR="00467D0F" w:rsidRPr="000D1DE0" w:rsidRDefault="00467D0F" w:rsidP="00E3123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DE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Organising Framework Completed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(Y/N)</w:t>
            </w:r>
          </w:p>
        </w:tc>
        <w:tc>
          <w:tcPr>
            <w:tcW w:w="4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FAD73F7" w14:textId="77777777" w:rsidR="00467D0F" w:rsidRDefault="00467D0F" w:rsidP="00E3123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D71E338" w14:textId="77777777" w:rsidR="00467D0F" w:rsidRPr="000D1DE0" w:rsidRDefault="00467D0F" w:rsidP="00467D0F">
      <w:pPr>
        <w:pStyle w:val="Bodycopy"/>
        <w:rPr>
          <w:b/>
          <w:bCs/>
        </w:rPr>
      </w:pPr>
    </w:p>
    <w:p w14:paraId="3D3DB8C3" w14:textId="77777777" w:rsidR="001C4336" w:rsidRPr="00D37948" w:rsidRDefault="001C4336" w:rsidP="000D2502">
      <w:pPr>
        <w:pStyle w:val="Bodycopy"/>
      </w:pPr>
    </w:p>
    <w:sectPr w:rsidR="001C4336" w:rsidRPr="00D37948" w:rsidSect="00467D0F">
      <w:headerReference w:type="default" r:id="rId10"/>
      <w:footerReference w:type="even" r:id="rId11"/>
      <w:footerReference w:type="default" r:id="rId12"/>
      <w:pgSz w:w="11900" w:h="16840"/>
      <w:pgMar w:top="2144" w:right="1701" w:bottom="851" w:left="1701" w:header="567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DDD5" w14:textId="77777777" w:rsidR="00467D0F" w:rsidRDefault="00467D0F" w:rsidP="00706F8D">
      <w:r>
        <w:separator/>
      </w:r>
    </w:p>
    <w:p w14:paraId="27D40767" w14:textId="77777777" w:rsidR="00467D0F" w:rsidRDefault="00467D0F"/>
  </w:endnote>
  <w:endnote w:type="continuationSeparator" w:id="0">
    <w:p w14:paraId="2A936ACB" w14:textId="77777777" w:rsidR="00467D0F" w:rsidRDefault="00467D0F" w:rsidP="00706F8D">
      <w:r>
        <w:continuationSeparator/>
      </w:r>
    </w:p>
    <w:p w14:paraId="7474C03D" w14:textId="77777777" w:rsidR="00467D0F" w:rsidRDefault="00467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2627FF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D9460A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A453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6D7BC171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4F8D" w14:textId="77777777" w:rsidR="00467D0F" w:rsidRDefault="00467D0F" w:rsidP="00706F8D">
      <w:r>
        <w:separator/>
      </w:r>
    </w:p>
    <w:p w14:paraId="45008ED1" w14:textId="77777777" w:rsidR="00467D0F" w:rsidRDefault="00467D0F"/>
  </w:footnote>
  <w:footnote w:type="continuationSeparator" w:id="0">
    <w:p w14:paraId="111C8B08" w14:textId="77777777" w:rsidR="00467D0F" w:rsidRDefault="00467D0F" w:rsidP="00706F8D">
      <w:r>
        <w:continuationSeparator/>
      </w:r>
    </w:p>
    <w:p w14:paraId="0F0E7D5D" w14:textId="77777777" w:rsidR="00467D0F" w:rsidRDefault="00467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765D" w14:textId="7E84A5CA" w:rsidR="000E536B" w:rsidRPr="000E536B" w:rsidRDefault="00467D0F" w:rsidP="000E536B">
    <w:pPr>
      <w:pStyle w:val="Header"/>
      <w:ind w:left="-567" w:hanging="426"/>
      <w:rPr>
        <w:rFonts w:cs="Times New Roman (Body CS)"/>
        <w:lang w:val="en-US"/>
      </w:rPr>
    </w:pPr>
    <w:r w:rsidRPr="00D41183">
      <w:rPr>
        <w:rFonts w:ascii="Arial" w:hAnsi="Arial" w:cs="Arial"/>
        <w:b/>
        <w:noProof/>
        <w:color w:val="7030A0"/>
        <w:spacing w:val="-20"/>
        <w:sz w:val="36"/>
        <w:szCs w:val="36"/>
      </w:rPr>
      <w:drawing>
        <wp:anchor distT="0" distB="0" distL="114300" distR="114300" simplePos="0" relativeHeight="251659264" behindDoc="0" locked="0" layoutInCell="1" allowOverlap="1" wp14:anchorId="41D93AB5" wp14:editId="1C70F0DF">
          <wp:simplePos x="0" y="0"/>
          <wp:positionH relativeFrom="column">
            <wp:posOffset>-574158</wp:posOffset>
          </wp:positionH>
          <wp:positionV relativeFrom="paragraph">
            <wp:posOffset>-106326</wp:posOffset>
          </wp:positionV>
          <wp:extent cx="1640907" cy="933450"/>
          <wp:effectExtent l="0" t="0" r="0" b="0"/>
          <wp:wrapNone/>
          <wp:docPr id="295899963" name="Picture 0" descr="Logo-colo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lou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0907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239861">
    <w:abstractNumId w:val="12"/>
  </w:num>
  <w:num w:numId="2" w16cid:durableId="1903366856">
    <w:abstractNumId w:val="14"/>
  </w:num>
  <w:num w:numId="3" w16cid:durableId="666598955">
    <w:abstractNumId w:val="11"/>
  </w:num>
  <w:num w:numId="4" w16cid:durableId="395663951">
    <w:abstractNumId w:val="13"/>
  </w:num>
  <w:num w:numId="5" w16cid:durableId="1019965889">
    <w:abstractNumId w:val="10"/>
  </w:num>
  <w:num w:numId="6" w16cid:durableId="1605379837">
    <w:abstractNumId w:val="0"/>
  </w:num>
  <w:num w:numId="7" w16cid:durableId="573201831">
    <w:abstractNumId w:val="1"/>
  </w:num>
  <w:num w:numId="8" w16cid:durableId="1805656113">
    <w:abstractNumId w:val="2"/>
  </w:num>
  <w:num w:numId="9" w16cid:durableId="449203686">
    <w:abstractNumId w:val="3"/>
  </w:num>
  <w:num w:numId="10" w16cid:durableId="1074401223">
    <w:abstractNumId w:val="8"/>
  </w:num>
  <w:num w:numId="11" w16cid:durableId="896479660">
    <w:abstractNumId w:val="4"/>
  </w:num>
  <w:num w:numId="12" w16cid:durableId="1558201217">
    <w:abstractNumId w:val="5"/>
  </w:num>
  <w:num w:numId="13" w16cid:durableId="1416703138">
    <w:abstractNumId w:val="6"/>
  </w:num>
  <w:num w:numId="14" w16cid:durableId="921839323">
    <w:abstractNumId w:val="7"/>
  </w:num>
  <w:num w:numId="15" w16cid:durableId="16538680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0F"/>
    <w:rsid w:val="000D2502"/>
    <w:rsid w:val="000E536B"/>
    <w:rsid w:val="000F04AA"/>
    <w:rsid w:val="00135E2B"/>
    <w:rsid w:val="00182927"/>
    <w:rsid w:val="001C4336"/>
    <w:rsid w:val="003131BE"/>
    <w:rsid w:val="00367C26"/>
    <w:rsid w:val="00383CB9"/>
    <w:rsid w:val="00396622"/>
    <w:rsid w:val="003B2182"/>
    <w:rsid w:val="00467D0F"/>
    <w:rsid w:val="005647D9"/>
    <w:rsid w:val="005D5849"/>
    <w:rsid w:val="00632122"/>
    <w:rsid w:val="00692A1E"/>
    <w:rsid w:val="00706F8D"/>
    <w:rsid w:val="0075651D"/>
    <w:rsid w:val="00793737"/>
    <w:rsid w:val="007D331D"/>
    <w:rsid w:val="00893CB9"/>
    <w:rsid w:val="00917819"/>
    <w:rsid w:val="009F0918"/>
    <w:rsid w:val="009F4E9C"/>
    <w:rsid w:val="00C151FC"/>
    <w:rsid w:val="00D37948"/>
    <w:rsid w:val="00D75A22"/>
    <w:rsid w:val="00F53257"/>
    <w:rsid w:val="00FA30AB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B9F5D"/>
  <w14:defaultImageDpi w14:val="32767"/>
  <w15:chartTrackingRefBased/>
  <w15:docId w15:val="{B7746741-5638-45E7-BF26-E538DD07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7D0F"/>
    <w:rPr>
      <w:kern w:val="0"/>
      <w14:ligatures w14:val="none"/>
    </w:rPr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D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D0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D0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D0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D0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D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D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D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D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D0F"/>
    <w:rPr>
      <w:rFonts w:eastAsiaTheme="majorEastAsia" w:cstheme="majorBidi"/>
      <w:color w:val="272727" w:themeColor="text1" w:themeTint="D8"/>
    </w:rPr>
  </w:style>
  <w:style w:type="paragraph" w:styleId="Quote">
    <w:name w:val="Quote"/>
    <w:basedOn w:val="Normal"/>
    <w:next w:val="Normal"/>
    <w:link w:val="QuoteChar"/>
    <w:uiPriority w:val="29"/>
    <w:qFormat/>
    <w:rsid w:val="00467D0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7D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7D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7D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D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D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7D0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Britton, Elizabeth</dc:creator>
  <cp:keywords/>
  <dc:description/>
  <cp:lastModifiedBy>Britton, Elizabeth</cp:lastModifiedBy>
  <cp:revision>1</cp:revision>
  <cp:lastPrinted>2019-10-24T15:24:00Z</cp:lastPrinted>
  <dcterms:created xsi:type="dcterms:W3CDTF">2024-02-28T10:12:00Z</dcterms:created>
  <dcterms:modified xsi:type="dcterms:W3CDTF">2024-02-28T10:20:00Z</dcterms:modified>
</cp:coreProperties>
</file>